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49" w:rsidRDefault="00645749" w:rsidP="00645749">
      <w:pPr>
        <w:pStyle w:val="Titre"/>
      </w:pPr>
      <w:r>
        <w:t>Comment réaliser votre plan de table ?</w:t>
      </w:r>
    </w:p>
    <w:p w:rsidR="0011577F" w:rsidRDefault="00645749">
      <w:r>
        <w:t xml:space="preserve">Votre cousine ne souhaite pas se retrouver à côté de la belle blonde qui lui a piqué son petit ami ? Belle-maman </w:t>
      </w:r>
      <w:proofErr w:type="gramStart"/>
      <w:r>
        <w:t>est en</w:t>
      </w:r>
      <w:proofErr w:type="gramEnd"/>
      <w:r>
        <w:t xml:space="preserve"> froid avec sa grande tante ? Votre frère veut être assis à proximité du bar, mais il veut aussi pouvoir profiter de son meilleur ami qui, lui, a besoin de surveiller ses enfants installés dans la salle de jeu à l’autre bout de la salle ? Pas facile d’arranger tout le monde… Votre plan de table risque alors d’être un sacré casse-tête ! Voici alors quelques conseils pour vous faciliter un peu la tâche.</w:t>
      </w:r>
    </w:p>
    <w:p w:rsidR="00645749" w:rsidRDefault="00CE7684" w:rsidP="00CE7684">
      <w:pPr>
        <w:pStyle w:val="Titre1"/>
      </w:pPr>
      <w:r>
        <w:t>Organiser votre plan de table</w:t>
      </w:r>
    </w:p>
    <w:p w:rsidR="00645749" w:rsidRDefault="00645749">
      <w:r>
        <w:t>Il serait plus simple de laisser tout le monde s’installer là où il le souhaite. Mais autant vous dire que ça pourrait être assez folklorique !</w:t>
      </w:r>
      <w:r w:rsidR="00D12714">
        <w:t xml:space="preserve"> Alors prenez une feuille et un stylo (ou plutôt un crayon de papier et une gomme !) et au travail ! Pour commencer à faire des groupes d’invités, vous devez d’abord connaître le nombre de places à chaque table. La répartition peut ensuite être faite par affinités ou liens de parenté (les cousins à une table, les frères et sœurs </w:t>
      </w:r>
      <w:r w:rsidR="00CE7684">
        <w:t>à une autre</w:t>
      </w:r>
      <w:r w:rsidR="00D12714">
        <w:t>, etc.). Mais si vous souhaitez que les invités puissent faire connaissance entre eux, vous avez tout int</w:t>
      </w:r>
      <w:r w:rsidR="00CE7684">
        <w:t>érêt à installer à une même table</w:t>
      </w:r>
      <w:r w:rsidR="00D12714">
        <w:t xml:space="preserve"> des gens qui ne se connaissent pas. Attention tout de même à ne pas isoler des </w:t>
      </w:r>
      <w:r w:rsidR="00CE7684">
        <w:t>gens</w:t>
      </w:r>
      <w:r w:rsidR="00D12714">
        <w:t xml:space="preserve"> dans des groupes où </w:t>
      </w:r>
      <w:r w:rsidR="00CE7684">
        <w:t>il</w:t>
      </w:r>
      <w:r w:rsidR="00D12714">
        <w:t xml:space="preserve">s ne connaissent personne. Il va donc falloir trouver un juste milieu ! </w:t>
      </w:r>
    </w:p>
    <w:p w:rsidR="00CE7684" w:rsidRDefault="00CE7684" w:rsidP="00CE7684">
      <w:pPr>
        <w:pStyle w:val="Titre1"/>
      </w:pPr>
      <w:r>
        <w:t>Trouver un moyen original de le présenter</w:t>
      </w:r>
    </w:p>
    <w:p w:rsidR="00CE7684" w:rsidRPr="00CE7684" w:rsidRDefault="00CE7684" w:rsidP="00CE7684">
      <w:r>
        <w:t>Maintenant que le plus difficile est fait, vous allez pouvoir vous amuser !</w:t>
      </w:r>
      <w:r w:rsidR="001979C7">
        <w:t xml:space="preserve"> Une fois les personnes départagées sur chacune des tables, il va vous falloir le présenter sur un support qui aidera chaque invité à trouver sa place. </w:t>
      </w:r>
      <w:r>
        <w:t>Certains prestataires vous proposeront de réaliser votre plan de table à partir d’une sélection de modèles ou de façon plus ou moins personnal</w:t>
      </w:r>
      <w:r w:rsidR="001979C7">
        <w:t>isée. Mais b</w:t>
      </w:r>
      <w:r>
        <w:t xml:space="preserve">ien souvent, </w:t>
      </w:r>
      <w:r w:rsidR="001979C7">
        <w:t xml:space="preserve">ce sont </w:t>
      </w:r>
      <w:r>
        <w:t xml:space="preserve">les mariés (ou plutôt la mariée…) </w:t>
      </w:r>
      <w:r w:rsidR="001979C7">
        <w:t xml:space="preserve">qui </w:t>
      </w:r>
      <w:r>
        <w:t>réalisent eux-mêmes la conception et la création de leur plan de table.</w:t>
      </w:r>
      <w:r w:rsidR="001979C7">
        <w:t xml:space="preserve"> Si c’est votre cas, laissez parler votre imagination : chevalet, carte géographique, pancartes suspendues, ardoises, devinettes ou même maquette en trois dimensions !</w:t>
      </w:r>
      <w:r w:rsidR="00760DA2">
        <w:t xml:space="preserve"> Le thème de votre mariage pourra aussi </w:t>
      </w:r>
      <w:bookmarkStart w:id="0" w:name="_GoBack"/>
      <w:bookmarkEnd w:id="0"/>
      <w:r w:rsidR="00760DA2">
        <w:t>vous guider vers des concepts originaux.</w:t>
      </w:r>
    </w:p>
    <w:sectPr w:rsidR="00CE7684" w:rsidRPr="00CE7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B1"/>
    <w:rsid w:val="001979C7"/>
    <w:rsid w:val="003557B1"/>
    <w:rsid w:val="00594100"/>
    <w:rsid w:val="00645749"/>
    <w:rsid w:val="00760DA2"/>
    <w:rsid w:val="00AE374A"/>
    <w:rsid w:val="00CE7684"/>
    <w:rsid w:val="00D1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76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457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457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CE76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E76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457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457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CE76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redacteur1</dc:creator>
  <cp:lastModifiedBy>redacteur1</cp:lastModifiedBy>
  <cp:revision>2</cp:revision>
  <dcterms:created xsi:type="dcterms:W3CDTF">2012-09-26T14:15:00Z</dcterms:created>
  <dcterms:modified xsi:type="dcterms:W3CDTF">2012-09-26T15:01:00Z</dcterms:modified>
</cp:coreProperties>
</file>