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FD6" w:rsidRDefault="006B5210" w:rsidP="006B5210">
      <w:pPr>
        <w:pStyle w:val="Titre"/>
      </w:pPr>
      <w:bookmarkStart w:id="0" w:name="_GoBack"/>
      <w:r>
        <w:t>U</w:t>
      </w:r>
      <w:r w:rsidR="00CD1FD6">
        <w:t>n sourire de star</w:t>
      </w:r>
      <w:r>
        <w:t xml:space="preserve"> pour le futur marié</w:t>
      </w:r>
    </w:p>
    <w:p w:rsidR="00CD1FD6" w:rsidRDefault="0062549A" w:rsidP="00CD1FD6">
      <w:pPr>
        <w:jc w:val="both"/>
      </w:pPr>
      <w:r>
        <w:t>Souriez, vous êtes filmé !</w:t>
      </w:r>
      <w:r w:rsidR="00CD1FD6">
        <w:t xml:space="preserve"> Et oui</w:t>
      </w:r>
      <w:r w:rsidR="006B5210">
        <w:t xml:space="preserve"> messieurs</w:t>
      </w:r>
      <w:r w:rsidR="00CD1FD6">
        <w:t xml:space="preserve">, le jour de votre mariage, tous les appareils (caméras, appareils photos, </w:t>
      </w:r>
      <w:proofErr w:type="spellStart"/>
      <w:r w:rsidR="00CD1FD6">
        <w:t>smartphones</w:t>
      </w:r>
      <w:proofErr w:type="spellEnd"/>
      <w:r w:rsidR="00CD1FD6">
        <w:t>, etc.) seront braqués sur vous. Vous avez donc tout intérêt à afficher un sourire éclatant. Pour cela, vous pouvez opter pour différentes solutions.</w:t>
      </w:r>
    </w:p>
    <w:p w:rsidR="006B5210" w:rsidRDefault="006B5210" w:rsidP="006B5210">
      <w:pPr>
        <w:pStyle w:val="Titre1"/>
      </w:pPr>
      <w:r>
        <w:t>Les kits de blanchiment</w:t>
      </w:r>
    </w:p>
    <w:p w:rsidR="00CD1FD6" w:rsidRDefault="0062549A" w:rsidP="006B5210">
      <w:r>
        <w:t>I</w:t>
      </w:r>
      <w:r w:rsidR="00CD1FD6">
        <w:t>l s’agit de petits coffrets contenant du gel, de la pâte à empreinte, des applicateurs, un nuancier de couleurs, du spray anti tâches, une lampe UV, une notice explicative, voir</w:t>
      </w:r>
      <w:r w:rsidR="00D470B3">
        <w:t>e</w:t>
      </w:r>
      <w:r w:rsidR="00CD1FD6">
        <w:t xml:space="preserve"> un CD de démonstration, etc. </w:t>
      </w:r>
      <w:r w:rsidR="00CD1FD6" w:rsidRPr="006B5210">
        <w:rPr>
          <w:rFonts w:cstheme="minorHAnsi"/>
        </w:rPr>
        <w:t>À</w:t>
      </w:r>
      <w:r w:rsidR="00CD1FD6">
        <w:t xml:space="preserve"> vous de choisir celui qui vous convient.</w:t>
      </w:r>
    </w:p>
    <w:p w:rsidR="006B5210" w:rsidRDefault="00CD1FD6" w:rsidP="006B5210">
      <w:pPr>
        <w:pStyle w:val="Titre1"/>
      </w:pPr>
      <w:r>
        <w:t>Le blanchiment chez le dentiste</w:t>
      </w:r>
    </w:p>
    <w:p w:rsidR="00CD1FD6" w:rsidRDefault="0027741A" w:rsidP="006B5210">
      <w:r>
        <w:t>En vous faisant détartrer les dents chez un dentiste, vous pourrez immédiatement remarquer une différence au niveau de la teinte de vos dents. Certaines tâches pourront même disparaître. Mais pour avoir un résultat encore plus prononcé, il vous faudra prendre un rendez-vous non pas pour un détartrage, mais pour un blanchiment. L</w:t>
      </w:r>
      <w:r w:rsidR="00CD1FD6">
        <w:t>’intervention dure environ 1h et les résultats sont immédiats.</w:t>
      </w:r>
    </w:p>
    <w:p w:rsidR="0062549A" w:rsidRDefault="0062549A" w:rsidP="0062549A">
      <w:pPr>
        <w:pStyle w:val="Titre1"/>
      </w:pPr>
      <w:r>
        <w:t>Les bars à sourire</w:t>
      </w:r>
    </w:p>
    <w:p w:rsidR="0062549A" w:rsidRDefault="0062549A" w:rsidP="006B5210">
      <w:r>
        <w:t>Tout comme un salon de coiffure est un lieu où l’on prend soin de ses cheveux, le bar à sourire est un espace de bien-être dédié à la beauté des dents. Une séance de 20 ou 30 minutes vous permet d’ailleurs d’avoir des résultats visibles tout de suite.</w:t>
      </w:r>
    </w:p>
    <w:p w:rsidR="006B5210" w:rsidRDefault="00CD1FD6" w:rsidP="006B5210">
      <w:pPr>
        <w:pStyle w:val="Titre1"/>
      </w:pPr>
      <w:r>
        <w:t>Les astuces de grand-mère</w:t>
      </w:r>
    </w:p>
    <w:p w:rsidR="0027741A" w:rsidRDefault="0027741A" w:rsidP="006B5210">
      <w:r>
        <w:t>V</w:t>
      </w:r>
      <w:r w:rsidR="00CD1FD6">
        <w:t>ous pouvez blanchir vos dents</w:t>
      </w:r>
      <w:r>
        <w:t xml:space="preserve"> de façon naturelle et sans avoir recours à des interventions. Voici quelques astuces qui ont la réputation d’agir sur la couleur de vos dents :</w:t>
      </w:r>
    </w:p>
    <w:p w:rsidR="0027741A" w:rsidRDefault="0027741A" w:rsidP="0027741A">
      <w:pPr>
        <w:pStyle w:val="Paragraphedeliste"/>
        <w:numPr>
          <w:ilvl w:val="0"/>
          <w:numId w:val="2"/>
        </w:numPr>
      </w:pPr>
      <w:r>
        <w:t xml:space="preserve">L’ajout de </w:t>
      </w:r>
      <w:r w:rsidR="00CD1FD6">
        <w:t>charbon végétal sur votre dentifrice</w:t>
      </w:r>
      <w:r>
        <w:t>.</w:t>
      </w:r>
    </w:p>
    <w:p w:rsidR="0027741A" w:rsidRDefault="0027741A" w:rsidP="0027741A">
      <w:pPr>
        <w:pStyle w:val="Paragraphedeliste"/>
        <w:numPr>
          <w:ilvl w:val="0"/>
          <w:numId w:val="2"/>
        </w:numPr>
      </w:pPr>
      <w:r>
        <w:t>Le brossage de dents au bicarbonate de soude.</w:t>
      </w:r>
    </w:p>
    <w:p w:rsidR="00CD1FD6" w:rsidRDefault="0027741A" w:rsidP="0027741A">
      <w:pPr>
        <w:pStyle w:val="Paragraphedeliste"/>
        <w:numPr>
          <w:ilvl w:val="0"/>
          <w:numId w:val="2"/>
        </w:numPr>
      </w:pPr>
      <w:r>
        <w:t xml:space="preserve">Le brossage avec un mélange de gros sel de mer </w:t>
      </w:r>
      <w:r w:rsidR="00D470B3">
        <w:t>dissout dans</w:t>
      </w:r>
      <w:r>
        <w:t xml:space="preserve"> de l’eau</w:t>
      </w:r>
      <w:r w:rsidR="00CD1FD6">
        <w:t>.</w:t>
      </w:r>
    </w:p>
    <w:p w:rsidR="0027741A" w:rsidRDefault="0027741A" w:rsidP="0027741A">
      <w:pPr>
        <w:pStyle w:val="Paragraphedeliste"/>
        <w:numPr>
          <w:ilvl w:val="0"/>
          <w:numId w:val="2"/>
        </w:numPr>
      </w:pPr>
      <w:r>
        <w:t>La consommation de pommes.</w:t>
      </w:r>
    </w:p>
    <w:p w:rsidR="0027741A" w:rsidRDefault="0027741A" w:rsidP="0027741A">
      <w:r>
        <w:t>Et pour prévenir le risque de tâches liées à certains aliments comme le café ou encore le thé, il est conseillé de boire de l’eau juste après leur consommation, ou mieux de se brosser directement les dents. Dans tous les cas, pour conserver un sourire éclatant, brossez-vous les dents au moins 3 fois par jour pendant 3 minutes et après</w:t>
      </w:r>
      <w:r w:rsidR="00D470B3">
        <w:t xml:space="preserve"> chaque repas ! Vous le savez sû</w:t>
      </w:r>
      <w:r>
        <w:t>rement déjà, mais encore faut-il l’appliquer !</w:t>
      </w:r>
    </w:p>
    <w:bookmarkEnd w:id="0"/>
    <w:p w:rsidR="0011577F" w:rsidRDefault="00D470B3"/>
    <w:sectPr w:rsidR="00115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16247"/>
    <w:multiLevelType w:val="hybridMultilevel"/>
    <w:tmpl w:val="3594C4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EBB2475"/>
    <w:multiLevelType w:val="hybridMultilevel"/>
    <w:tmpl w:val="8F9E3BC4"/>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FD6"/>
    <w:rsid w:val="0027741A"/>
    <w:rsid w:val="00594100"/>
    <w:rsid w:val="005E311A"/>
    <w:rsid w:val="0062549A"/>
    <w:rsid w:val="006B5210"/>
    <w:rsid w:val="00AE374A"/>
    <w:rsid w:val="00CD1FD6"/>
    <w:rsid w:val="00D47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D6"/>
  </w:style>
  <w:style w:type="paragraph" w:styleId="Titre1">
    <w:name w:val="heading 1"/>
    <w:basedOn w:val="Normal"/>
    <w:next w:val="Normal"/>
    <w:link w:val="Titre1Car"/>
    <w:uiPriority w:val="9"/>
    <w:qFormat/>
    <w:rsid w:val="00CD1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D1FD6"/>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1FD6"/>
    <w:pPr>
      <w:ind w:left="720"/>
      <w:contextualSpacing/>
    </w:pPr>
  </w:style>
  <w:style w:type="paragraph" w:styleId="Titre">
    <w:name w:val="Title"/>
    <w:basedOn w:val="Normal"/>
    <w:next w:val="Normal"/>
    <w:link w:val="TitreCar"/>
    <w:uiPriority w:val="10"/>
    <w:qFormat/>
    <w:rsid w:val="006B52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B521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D6"/>
  </w:style>
  <w:style w:type="paragraph" w:styleId="Titre1">
    <w:name w:val="heading 1"/>
    <w:basedOn w:val="Normal"/>
    <w:next w:val="Normal"/>
    <w:link w:val="Titre1Car"/>
    <w:uiPriority w:val="9"/>
    <w:qFormat/>
    <w:rsid w:val="00CD1F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D1FD6"/>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CD1FD6"/>
    <w:pPr>
      <w:ind w:left="720"/>
      <w:contextualSpacing/>
    </w:pPr>
  </w:style>
  <w:style w:type="paragraph" w:styleId="Titre">
    <w:name w:val="Title"/>
    <w:basedOn w:val="Normal"/>
    <w:next w:val="Normal"/>
    <w:link w:val="TitreCar"/>
    <w:uiPriority w:val="10"/>
    <w:qFormat/>
    <w:rsid w:val="006B52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B52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322</Words>
  <Characters>1777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4</cp:revision>
  <dcterms:created xsi:type="dcterms:W3CDTF">2012-09-25T15:24:00Z</dcterms:created>
  <dcterms:modified xsi:type="dcterms:W3CDTF">2012-09-27T14:10:00Z</dcterms:modified>
</cp:coreProperties>
</file>