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BB4136" w:rsidP="00BB4136">
      <w:pPr>
        <w:pStyle w:val="Titre"/>
      </w:pPr>
      <w:r>
        <w:t xml:space="preserve">5 </w:t>
      </w:r>
      <w:r w:rsidR="00A22214">
        <w:t>conseils</w:t>
      </w:r>
      <w:bookmarkStart w:id="0" w:name="_GoBack"/>
      <w:bookmarkEnd w:id="0"/>
      <w:r>
        <w:t xml:space="preserve"> pour réussir un enterrement de vie de jeune fille</w:t>
      </w:r>
    </w:p>
    <w:p w:rsidR="00BB4136" w:rsidRDefault="00BB4136">
      <w:r>
        <w:t>Vous avez été choisie pour être témoin de mariage de votre copine et vous êtes, bien évidemment, perdue pour l’organisation de l’enterrement de vie de jeune fille ? Vous voilà dans de beaux draps ! Bon, ces quelques idées vous permettront peut-être de vous y retrouver un peu mais n’oubliez pas : un enterrement de vie de jeune fille est un moment que vous offrez à votre copine. Cet</w:t>
      </w:r>
      <w:r w:rsidR="00597DA8">
        <w:t>te journée ou ce week-end doi</w:t>
      </w:r>
      <w:r>
        <w:t>t donc lui ressembler.</w:t>
      </w:r>
    </w:p>
    <w:p w:rsidR="00BB4136" w:rsidRDefault="00903211" w:rsidP="00903211">
      <w:pPr>
        <w:pStyle w:val="Titre1"/>
      </w:pPr>
      <w:r>
        <w:t>Bien-être et chouchoutage</w:t>
      </w:r>
    </w:p>
    <w:p w:rsidR="00903211" w:rsidRDefault="00903211">
      <w:r>
        <w:t>Vous n’avez pas envie de vous balader déguisées en prostituées et de vendre des préservatifs aux passants en mettant des mains aux fesses des policiers ? Vous avez sans doute raison ! Alors, plutôt que les gages débiles, si vous offriez une journée, voire un week-end, chouchoutage à votre copine… et à vous ! Au menu : massages, spa, hammam, soins de beauté et tutti quanti ! Pourquoi pas même, si vous en avez les moyens, un week-end thalasso ?</w:t>
      </w:r>
    </w:p>
    <w:p w:rsidR="00903211" w:rsidRDefault="00903211" w:rsidP="00903211">
      <w:pPr>
        <w:pStyle w:val="Titre1"/>
      </w:pPr>
      <w:r>
        <w:t>Relooking extrême</w:t>
      </w:r>
    </w:p>
    <w:p w:rsidR="00903211" w:rsidRDefault="00903211">
      <w:r>
        <w:t>Allez, c’est le moment ou jamais de se demander à quoi on pourrait ressembler si on changeait complètement de style et de tête. De nombreux centres permettent aujourd’hui de faire des séances de relooking extrême, mieux qu’à la télé. Fous rires garantis !</w:t>
      </w:r>
    </w:p>
    <w:p w:rsidR="00903211" w:rsidRDefault="00903211" w:rsidP="00903211">
      <w:pPr>
        <w:pStyle w:val="Titre1"/>
      </w:pPr>
      <w:r>
        <w:t>Gourmande : journée gastronomique</w:t>
      </w:r>
    </w:p>
    <w:p w:rsidR="00903211" w:rsidRDefault="00903211">
      <w:r>
        <w:t>Votre copine est gourmet et gourmande ? Offrez-lui une journée spéciale gastronomie. Master chef, chaud devant : cours de cuisine, dégustations de chocolats et/ou de vin et pour finir repas dans un restaurant grand luxe ou cuisine moderne. Vos papilles ne s’en remettront pas !</w:t>
      </w:r>
    </w:p>
    <w:p w:rsidR="00903211" w:rsidRDefault="00903211" w:rsidP="00903211">
      <w:pPr>
        <w:pStyle w:val="Titre1"/>
      </w:pPr>
      <w:r>
        <w:t>Sexy : pool dance et cours de strip</w:t>
      </w:r>
    </w:p>
    <w:p w:rsidR="00903211" w:rsidRDefault="00903211">
      <w:r>
        <w:t>Il faut bien qu’elle se prépare à la nuit de noce votre copine ! Surtout si elle est un peu coincée, ça peut l’aider</w:t>
      </w:r>
      <w:r w:rsidR="00597DA8">
        <w:t xml:space="preserve"> à se dérider. Girls only pour c</w:t>
      </w:r>
      <w:r>
        <w:t>es soirées où la future mariée va apprendre un peu de pool dance et prendra ensuite des cours d’effeuillage qui la rendront méconnaissable à son cher et tendre…</w:t>
      </w:r>
    </w:p>
    <w:p w:rsidR="00903211" w:rsidRDefault="00903211" w:rsidP="00903211">
      <w:pPr>
        <w:pStyle w:val="Titre1"/>
      </w:pPr>
      <w:r>
        <w:t>Super sexy : soirée sex-toys et chippendale</w:t>
      </w:r>
    </w:p>
    <w:p w:rsidR="00903211" w:rsidRDefault="00903211">
      <w:r>
        <w:t>Vous et votre copine êtes plu</w:t>
      </w:r>
      <w:r w:rsidR="00597DA8">
        <w:t>tôt « Sex and the city » que « L</w:t>
      </w:r>
      <w:r>
        <w:t>a petite maison dans la prairie » ? Alors offrez-vous une soirée inoubliable forte en émotions et en hormones. Commencez par une réunion sex toys et terminez pa</w:t>
      </w:r>
      <w:r w:rsidR="00597DA8">
        <w:t>r</w:t>
      </w:r>
      <w:r>
        <w:t xml:space="preserve"> un strip teaser à domicile !</w:t>
      </w:r>
    </w:p>
    <w:p w:rsidR="00903211" w:rsidRDefault="00903211"/>
    <w:sectPr w:rsidR="009032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136"/>
    <w:rsid w:val="00597DA8"/>
    <w:rsid w:val="00611569"/>
    <w:rsid w:val="006F146F"/>
    <w:rsid w:val="00903211"/>
    <w:rsid w:val="00A22214"/>
    <w:rsid w:val="00BB41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032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BB41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B4136"/>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90321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032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BB41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B4136"/>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90321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338</Words>
  <Characters>1859</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3</cp:revision>
  <dcterms:created xsi:type="dcterms:W3CDTF">2012-09-28T13:08:00Z</dcterms:created>
  <dcterms:modified xsi:type="dcterms:W3CDTF">2012-10-01T07:18:00Z</dcterms:modified>
</cp:coreProperties>
</file>