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7A48" w:rsidRDefault="005B6C33" w:rsidP="00D12F98">
      <w:pPr>
        <w:pStyle w:val="Titre"/>
        <w:jc w:val="both"/>
      </w:pPr>
      <w:r>
        <w:t>La décoration de votre mariage au fil des saisons</w:t>
      </w:r>
    </w:p>
    <w:p w:rsidR="00152A60" w:rsidRDefault="00467101" w:rsidP="00D12F98">
      <w:pPr>
        <w:jc w:val="both"/>
      </w:pPr>
      <w:r>
        <w:t>Les mariages tout en rouge et blanc, avec des bouquets de roses sur les tables et des ballons accrochés au mur, c’est du vu et revu. En n’apportant pas une touche d’originalité à la décoration de votre salle, vous êtes sûrs que personne ne se souviendra vraiment du jour où vous lui avez dit oui. Jouez avec les couleurs, les formes et les matières et donnez une véritable identité à votre mariage. Quelques détails suffiront pour faire toute la différence.</w:t>
      </w:r>
      <w:r w:rsidR="005B6C33">
        <w:t xml:space="preserve"> Vous pouvez même vous inspirer de la saison durant laquelle se déroule votre mariage pour un résultat qui fera sans aucun doute sensation.</w:t>
      </w:r>
    </w:p>
    <w:p w:rsidR="005B6C33" w:rsidRDefault="005B6C33" w:rsidP="00D12F98">
      <w:pPr>
        <w:pStyle w:val="Titre1"/>
        <w:jc w:val="both"/>
      </w:pPr>
      <w:r>
        <w:t xml:space="preserve">Une décoration d’automne </w:t>
      </w:r>
      <w:r w:rsidR="00DA0336">
        <w:t>pour un mariage naturel et flamboyant</w:t>
      </w:r>
    </w:p>
    <w:p w:rsidR="00DA0336" w:rsidRDefault="00DA0336" w:rsidP="00D12F98">
      <w:pPr>
        <w:pStyle w:val="Titre2"/>
        <w:jc w:val="both"/>
      </w:pPr>
      <w:r>
        <w:t>L’ambiance</w:t>
      </w:r>
    </w:p>
    <w:p w:rsidR="00DA0336" w:rsidRDefault="002874A4" w:rsidP="00D12F98">
      <w:pPr>
        <w:jc w:val="both"/>
      </w:pPr>
      <w:r>
        <w:t>Pour vraiment entrer dans le thème de l’automne, vous devez donner une ambiance très chaleureuse et conviviale à votre mariage. La lumière ne doit cependant pas être trop agressive pour conserver le côté mystérieux de cette saison. Le tout doit être très naturel avec un côté presque écolo, mais rester quand même très riche et élégant pour faire son effet. Il va donc falloir trouver le bon équilibre !</w:t>
      </w:r>
    </w:p>
    <w:p w:rsidR="005B6C33" w:rsidRDefault="005B6C33" w:rsidP="00D12F98">
      <w:pPr>
        <w:pStyle w:val="Titre2"/>
        <w:jc w:val="both"/>
      </w:pPr>
      <w:r>
        <w:t>Les couleurs</w:t>
      </w:r>
    </w:p>
    <w:p w:rsidR="005B6C33" w:rsidRDefault="00E52B2A" w:rsidP="00D12F98">
      <w:pPr>
        <w:jc w:val="both"/>
      </w:pPr>
      <w:r>
        <w:t>Les couleurs dominantes de l’automne sont le marron, l’orange et le jaune. Pour votre décoration, vous pouvez alors vous orienter vers des teintes chocolat et dorées pour l’élégance et la douceur, ainsi que vers d</w:t>
      </w:r>
      <w:r w:rsidR="00A30C55">
        <w:t>u rouge</w:t>
      </w:r>
      <w:r>
        <w:t xml:space="preserve"> pour apporter</w:t>
      </w:r>
      <w:r w:rsidR="00C51601">
        <w:t xml:space="preserve"> une touche de chaleur</w:t>
      </w:r>
      <w:r>
        <w:t>.</w:t>
      </w:r>
      <w:r w:rsidR="002874A4">
        <w:t xml:space="preserve"> Le vert peut aussi être utilisé en couleur secondaire pour conserver un petit côté naturel.</w:t>
      </w:r>
    </w:p>
    <w:p w:rsidR="00C51601" w:rsidRDefault="00C51601" w:rsidP="00D12F98">
      <w:pPr>
        <w:pStyle w:val="Titre2"/>
        <w:jc w:val="both"/>
      </w:pPr>
      <w:r>
        <w:t>Le lieu</w:t>
      </w:r>
    </w:p>
    <w:p w:rsidR="00C51601" w:rsidRPr="00C51601" w:rsidRDefault="00C51601" w:rsidP="00D12F98">
      <w:pPr>
        <w:jc w:val="both"/>
      </w:pPr>
      <w:r>
        <w:t>Rien n’est plus chaleureux qu’une vieille bâtisse en pierres pleine d’histoire. L’idéal sera alors de trouver une ferme, une auberge ou une maison de caractère. Si vous vous mariez au début de la saison, vous pourrez même envisager le déroulement de votre repas au cœur des vignes, un endroit reflétant parfaitement le terroir et le patrimoine français.</w:t>
      </w:r>
    </w:p>
    <w:p w:rsidR="00E52B2A" w:rsidRDefault="00E52B2A" w:rsidP="00D12F98">
      <w:pPr>
        <w:pStyle w:val="Titre2"/>
        <w:jc w:val="both"/>
      </w:pPr>
      <w:r>
        <w:t>Les matières</w:t>
      </w:r>
      <w:r w:rsidR="002874A4">
        <w:t xml:space="preserve"> et accessoires</w:t>
      </w:r>
    </w:p>
    <w:p w:rsidR="002874A4" w:rsidRPr="00DA0336" w:rsidRDefault="00C51601" w:rsidP="00D12F98">
      <w:pPr>
        <w:jc w:val="both"/>
      </w:pPr>
      <w:r>
        <w:t>Les feuilles mortes,</w:t>
      </w:r>
      <w:r w:rsidR="00CB0EBC">
        <w:t xml:space="preserve"> ainsi que</w:t>
      </w:r>
      <w:r>
        <w:t xml:space="preserve"> les</w:t>
      </w:r>
      <w:r w:rsidR="00D6009B">
        <w:t xml:space="preserve"> fruits et légumes de saison</w:t>
      </w:r>
      <w:r w:rsidR="00CB0EBC">
        <w:t xml:space="preserve"> </w:t>
      </w:r>
      <w:r>
        <w:t>seront les éléments les plus évocateurs de la saison automnale. Mais pour parfaire votre décoration vous devez aussi penser à la dentelle, aux écharpes</w:t>
      </w:r>
      <w:r w:rsidR="00D6009B">
        <w:t xml:space="preserve">, </w:t>
      </w:r>
      <w:r w:rsidR="00A30C55">
        <w:t xml:space="preserve">au carton, </w:t>
      </w:r>
      <w:r w:rsidR="00D6009B">
        <w:t>aux plumes</w:t>
      </w:r>
      <w:r w:rsidR="00A30C55">
        <w:t xml:space="preserve"> ou encore au bois</w:t>
      </w:r>
      <w:r w:rsidR="00DA0336">
        <w:t>.</w:t>
      </w:r>
      <w:r w:rsidR="00C618CD">
        <w:t xml:space="preserve"> </w:t>
      </w:r>
      <w:r w:rsidR="002874A4">
        <w:t>Au niveau des accessoires, un éclairage à la bougie peut être un concept vraiment intéress</w:t>
      </w:r>
      <w:r w:rsidR="00CB0EBC">
        <w:t>ant pour être au plus près de votre</w:t>
      </w:r>
      <w:r w:rsidR="002874A4">
        <w:t xml:space="preserve"> thématique.</w:t>
      </w:r>
    </w:p>
    <w:p w:rsidR="005B6C33" w:rsidRDefault="002874A4" w:rsidP="00D12F98">
      <w:pPr>
        <w:pStyle w:val="Titre2"/>
        <w:jc w:val="both"/>
      </w:pPr>
      <w:r>
        <w:t>Quelques idées de décoration</w:t>
      </w:r>
      <w:bookmarkStart w:id="0" w:name="_GoBack"/>
      <w:bookmarkEnd w:id="0"/>
    </w:p>
    <w:p w:rsidR="002874A4" w:rsidRPr="002874A4" w:rsidRDefault="00CB0EBC" w:rsidP="00D12F98">
      <w:pPr>
        <w:jc w:val="both"/>
      </w:pPr>
      <w:r>
        <w:t>Les tables sont l’élément central de votre décoration</w:t>
      </w:r>
      <w:ins w:id="1" w:author="redacteur1" w:date="2012-09-21T11:47:00Z">
        <w:r w:rsidR="00F64FEE">
          <w:t xml:space="preserve"> car</w:t>
        </w:r>
      </w:ins>
      <w:ins w:id="2" w:author="redacteur1" w:date="2012-09-21T11:48:00Z">
        <w:r w:rsidR="00F64FEE">
          <w:t xml:space="preserve"> </w:t>
        </w:r>
      </w:ins>
      <w:ins w:id="3" w:author="redacteur1" w:date="2012-09-21T11:49:00Z">
        <w:r w:rsidR="00F64FEE">
          <w:t>ce sont</w:t>
        </w:r>
      </w:ins>
      <w:ins w:id="4" w:author="redacteur1" w:date="2012-09-21T11:48:00Z">
        <w:r w:rsidR="00F64FEE">
          <w:t xml:space="preserve"> </w:t>
        </w:r>
      </w:ins>
      <w:ins w:id="5" w:author="redacteur1" w:date="2012-09-21T11:47:00Z">
        <w:r w:rsidR="00F64FEE">
          <w:t>tous les petits détails auxquels vous aurez pensé</w:t>
        </w:r>
      </w:ins>
      <w:ins w:id="6" w:author="redacteur1" w:date="2012-09-21T11:48:00Z">
        <w:r w:rsidR="00F64FEE">
          <w:t xml:space="preserve"> </w:t>
        </w:r>
      </w:ins>
      <w:ins w:id="7" w:author="redacteur1" w:date="2012-09-21T11:49:00Z">
        <w:r w:rsidR="00F64FEE">
          <w:t>qui sauront attirer l’attention de vos invités</w:t>
        </w:r>
      </w:ins>
      <w:ins w:id="8" w:author="redacteur1" w:date="2012-09-21T11:50:00Z">
        <w:r w:rsidR="00F64FEE">
          <w:t xml:space="preserve"> pendant le repas</w:t>
        </w:r>
      </w:ins>
      <w:ins w:id="9" w:author="redacteur1" w:date="2012-09-21T11:48:00Z">
        <w:r w:rsidR="00F64FEE">
          <w:t>.</w:t>
        </w:r>
      </w:ins>
      <w:del w:id="10" w:author="redacteur1" w:date="2012-09-21T11:47:00Z">
        <w:r w:rsidDel="00F64FEE">
          <w:delText xml:space="preserve"> </w:delText>
        </w:r>
      </w:del>
      <w:commentRangeStart w:id="11"/>
      <w:del w:id="12" w:author="redacteur1" w:date="2012-09-21T11:50:00Z">
        <w:r w:rsidDel="00F64FEE">
          <w:delText>Ce sont sur tous les petits détails auxquels vous aurez pensé qu’ils s’attarderont le plus</w:delText>
        </w:r>
        <w:commentRangeEnd w:id="11"/>
        <w:r w:rsidR="00F61163" w:rsidDel="00F64FEE">
          <w:rPr>
            <w:rStyle w:val="Marquedecommentaire"/>
          </w:rPr>
          <w:commentReference w:id="11"/>
        </w:r>
        <w:r w:rsidDel="00F64FEE">
          <w:delText>.</w:delText>
        </w:r>
      </w:del>
      <w:r>
        <w:t xml:space="preserve"> </w:t>
      </w:r>
      <w:r w:rsidR="00A30C55">
        <w:t>Sur des nappes en lin recouvertes d’un chemin de table couleur brique, v</w:t>
      </w:r>
      <w:r>
        <w:t>ous pouvez alors</w:t>
      </w:r>
      <w:r w:rsidR="00A30C55">
        <w:t xml:space="preserve"> disposer des coupelles composées de différents </w:t>
      </w:r>
      <w:r w:rsidR="00A30C55">
        <w:lastRenderedPageBreak/>
        <w:t xml:space="preserve">éléments évocateurs de l’automne : feuilles de vigne, mousse, cucurbitacées et pommes de pin. </w:t>
      </w:r>
      <w:r>
        <w:t xml:space="preserve"> </w:t>
      </w:r>
      <w:r w:rsidR="00A30C55">
        <w:t>Vous pouvez également disperser des écorces des bois et des bâtons de cannelle. Veillez cependant à ne pas trop charger votre table. Vous pouvez également nouer de grandes étoles colorées autour de vos chaises.</w:t>
      </w:r>
    </w:p>
    <w:p w:rsidR="002874A4" w:rsidRPr="002874A4" w:rsidRDefault="00A30C55" w:rsidP="00D12F98">
      <w:pPr>
        <w:pStyle w:val="Titre1"/>
        <w:jc w:val="both"/>
      </w:pPr>
      <w:r>
        <w:t xml:space="preserve">Une décoration d’hiver pour un mariage pur et </w:t>
      </w:r>
      <w:r w:rsidR="00C618CD">
        <w:t>majestueux</w:t>
      </w:r>
    </w:p>
    <w:p w:rsidR="00A30C55" w:rsidRDefault="00A30C55" w:rsidP="00D12F98">
      <w:pPr>
        <w:pStyle w:val="Titre2"/>
        <w:jc w:val="both"/>
      </w:pPr>
      <w:r>
        <w:t>L’ambiance</w:t>
      </w:r>
    </w:p>
    <w:p w:rsidR="00A30C55" w:rsidRDefault="001C7518" w:rsidP="00D12F98">
      <w:pPr>
        <w:jc w:val="both"/>
      </w:pPr>
      <w:r>
        <w:t xml:space="preserve">L’hiver évoque avant tout la neige et le froid. </w:t>
      </w:r>
      <w:r>
        <w:rPr>
          <w:rFonts w:cstheme="minorHAnsi"/>
        </w:rPr>
        <w:t>À</w:t>
      </w:r>
      <w:r>
        <w:t xml:space="preserve"> partir de là il est possible de créer plusieurs ambiance différentes. On peut jouer sur le thème de la montagne et de la convivialité, ou bien on peut vouloir un mariage plus élégant et s’inspirer de la pureté du blanc. L’ambiance est alors ici plus froide et utilise des touches scintillantes pour créer un univers féérique.</w:t>
      </w:r>
    </w:p>
    <w:p w:rsidR="00A30C55" w:rsidRDefault="00A30C55" w:rsidP="00D12F98">
      <w:pPr>
        <w:pStyle w:val="Titre2"/>
        <w:jc w:val="both"/>
      </w:pPr>
      <w:r>
        <w:t>Les couleurs</w:t>
      </w:r>
    </w:p>
    <w:p w:rsidR="00A30C55" w:rsidRDefault="001C7518" w:rsidP="00D12F98">
      <w:pPr>
        <w:jc w:val="both"/>
      </w:pPr>
      <w:r>
        <w:t>La couleur dominante pour une ambiance hivernale très classe sera le blanc. Au moins, vous n’aurez pas besoin de chercher bien loin pour trouver une robe de mariée assortie à votre thème ! Mais le blanc ne suffit pas pour créer votre univers. Le bleu, couleur froide par excellence, sera alors parfait s’il est utilisé dans des tons clairs. Enfin, tout le rendu de votre décoration dépendra de détails en argent qui apporteront toute l’élégance qu’il vous faudra. Vous pourrez même jouer avec des accessoires transparen</w:t>
      </w:r>
      <w:r w:rsidR="0023365F">
        <w:t>ts pour accentuer le côté glacial</w:t>
      </w:r>
      <w:r>
        <w:t xml:space="preserve"> de votre thème.</w:t>
      </w:r>
    </w:p>
    <w:p w:rsidR="00A30C55" w:rsidRDefault="00A30C55" w:rsidP="00D12F98">
      <w:pPr>
        <w:pStyle w:val="Titre2"/>
        <w:jc w:val="both"/>
      </w:pPr>
      <w:r>
        <w:t>Le lieu</w:t>
      </w:r>
    </w:p>
    <w:p w:rsidR="00A30C55" w:rsidRPr="00C51601" w:rsidRDefault="00193742" w:rsidP="00D12F98">
      <w:pPr>
        <w:jc w:val="both"/>
      </w:pPr>
      <w:r>
        <w:t xml:space="preserve">Si vous souhaitez vraiment faire voyager vos invités, </w:t>
      </w:r>
      <w:r w:rsidR="00C618CD">
        <w:t xml:space="preserve">un manoir ou </w:t>
      </w:r>
      <w:r>
        <w:t>une salle décorée de grands vitraux sera idéale. Mais cela n’étant pas évident à trouver, vous pourrez aussi vous contenter d’une salle très ordinaire et peu chargée. N’oubliez pas, le tout doit être très épuré.</w:t>
      </w:r>
    </w:p>
    <w:p w:rsidR="00A30C55" w:rsidRDefault="00A30C55" w:rsidP="00D12F98">
      <w:pPr>
        <w:pStyle w:val="Titre2"/>
        <w:jc w:val="both"/>
      </w:pPr>
      <w:r>
        <w:t>Les matières et accessoires</w:t>
      </w:r>
    </w:p>
    <w:p w:rsidR="00A30C55" w:rsidRPr="00DA0336" w:rsidRDefault="00193742" w:rsidP="00D12F98">
      <w:pPr>
        <w:jc w:val="both"/>
      </w:pPr>
      <w:r>
        <w:t xml:space="preserve">Pour la pureté et l’élégance il vous faudra vous procurer des accessoires en verre et cristal, voir en plastique transparent. </w:t>
      </w:r>
      <w:r w:rsidR="00C618CD">
        <w:t>Vous pouvez aussi r</w:t>
      </w:r>
      <w:r>
        <w:t>amassez des branches d’</w:t>
      </w:r>
      <w:r w:rsidR="00C618CD">
        <w:t>arbres morts et utiliser</w:t>
      </w:r>
      <w:r>
        <w:t xml:space="preserve"> une bombe de neige artificielle pour les habiller</w:t>
      </w:r>
      <w:r w:rsidR="00C618CD">
        <w:t> : effet garanti ! Des perles argentées vous permettront également d’apporter quelques touches élégantes.</w:t>
      </w:r>
    </w:p>
    <w:p w:rsidR="00A30C55" w:rsidRDefault="00A30C55" w:rsidP="00D12F98">
      <w:pPr>
        <w:pStyle w:val="Titre2"/>
        <w:jc w:val="both"/>
      </w:pPr>
      <w:r>
        <w:t>Quelques idées de décoration</w:t>
      </w:r>
    </w:p>
    <w:p w:rsidR="002874A4" w:rsidRPr="002874A4" w:rsidRDefault="00193742" w:rsidP="00D12F98">
      <w:pPr>
        <w:jc w:val="both"/>
      </w:pPr>
      <w:r>
        <w:t>Si votr</w:t>
      </w:r>
      <w:r w:rsidR="00C618CD">
        <w:t>e salle est ordinaire, vous pouv</w:t>
      </w:r>
      <w:r>
        <w:t xml:space="preserve">ez habiller les murs de grands voilages blancs pour créer un lieu intime. N’hésitez pas aussi </w:t>
      </w:r>
      <w:r w:rsidR="00F61163">
        <w:t xml:space="preserve">à </w:t>
      </w:r>
      <w:r>
        <w:t>diminuer la luminosité de la salle et à disposer des lampes avec des ampoules bleues à proximité du sol, derrière les rideaux ou sous les tables.</w:t>
      </w:r>
      <w:r w:rsidR="00C618CD">
        <w:t xml:space="preserve"> Pour créer de la légèreté, vous pouvez aussi suspendre des boules lumineuses en papier blanc à différentes hauteurs du plafond.</w:t>
      </w:r>
    </w:p>
    <w:p w:rsidR="00C618CD" w:rsidRPr="002874A4" w:rsidRDefault="00C618CD" w:rsidP="00D12F98">
      <w:pPr>
        <w:pStyle w:val="Titre1"/>
        <w:jc w:val="both"/>
      </w:pPr>
      <w:r>
        <w:t>Une décoration de printemps pour un mariage tendre et romantique</w:t>
      </w:r>
    </w:p>
    <w:p w:rsidR="00C618CD" w:rsidRDefault="00C618CD" w:rsidP="00D12F98">
      <w:pPr>
        <w:pStyle w:val="Titre2"/>
        <w:jc w:val="both"/>
      </w:pPr>
      <w:r>
        <w:t>L’ambiance</w:t>
      </w:r>
    </w:p>
    <w:p w:rsidR="00C618CD" w:rsidRDefault="00C618CD" w:rsidP="00D12F98">
      <w:pPr>
        <w:jc w:val="both"/>
      </w:pPr>
      <w:r>
        <w:t>Le printemps c’est le retour des beaux jours, des fleurs, et c’est aussi la saison de l’amour ! Il s’agit de la période idéale pour un mariage champêtre. La gaieté doit alors être le maître mot de cette belle journée ensoleillée où vous allez enfin lui dire oui.</w:t>
      </w:r>
    </w:p>
    <w:p w:rsidR="00C618CD" w:rsidRDefault="00C618CD" w:rsidP="00D12F98">
      <w:pPr>
        <w:pStyle w:val="Titre2"/>
        <w:jc w:val="both"/>
      </w:pPr>
      <w:r>
        <w:lastRenderedPageBreak/>
        <w:t>Les couleurs</w:t>
      </w:r>
    </w:p>
    <w:p w:rsidR="00C618CD" w:rsidRDefault="00C618CD" w:rsidP="00D12F98">
      <w:pPr>
        <w:jc w:val="both"/>
      </w:pPr>
      <w:r>
        <w:t>Les couleurs pastelles sont à privilégier si vous souhaiter réaliser un thème printanier pour votre mariage : rose, vert, turquoise, jaune ou encore violine, le choix est large.</w:t>
      </w:r>
      <w:r w:rsidR="00E02C44">
        <w:t xml:space="preserve"> Pour conserver une harmonie, choisissez deux couleurs dominantes. Vous pouvez par exemple vous tourner vers un vert pastel et un rose très doux.</w:t>
      </w:r>
    </w:p>
    <w:p w:rsidR="00C618CD" w:rsidRDefault="00C618CD" w:rsidP="00D12F98">
      <w:pPr>
        <w:pStyle w:val="Titre2"/>
        <w:jc w:val="both"/>
      </w:pPr>
      <w:r>
        <w:t>Le lieu</w:t>
      </w:r>
    </w:p>
    <w:p w:rsidR="00C618CD" w:rsidRPr="00C51601" w:rsidRDefault="00E04D6B" w:rsidP="00D12F98">
      <w:pPr>
        <w:jc w:val="both"/>
      </w:pPr>
      <w:r>
        <w:t xml:space="preserve">Si le temps vous le permet, le mieux est de positionner vos tables au cœur même de la </w:t>
      </w:r>
      <w:r w:rsidR="00FF5505">
        <w:t>nature, dans un champ verdoyant et fleuri. Bien sûr, cela n’est pas toujours possible. Mais essayez tout de même de trouver un endroit avec petit bout de verdure !</w:t>
      </w:r>
    </w:p>
    <w:p w:rsidR="00C618CD" w:rsidRDefault="00C618CD" w:rsidP="00D12F98">
      <w:pPr>
        <w:pStyle w:val="Titre2"/>
        <w:jc w:val="both"/>
      </w:pPr>
      <w:r>
        <w:t>Les matières et accessoires</w:t>
      </w:r>
    </w:p>
    <w:p w:rsidR="00C618CD" w:rsidRPr="00C618CD" w:rsidRDefault="00E02C44" w:rsidP="00D12F98">
      <w:pPr>
        <w:jc w:val="both"/>
      </w:pPr>
      <w:r>
        <w:t xml:space="preserve">Pour un mariage printanier, vous ne serez pas obligée de passer par le fleuriste. Mettez vos baskets, prenez avec vous votre panier préféré, et allez faire un petit tour à la campagne. Vous pourrez alors ramasser des marguerites, des violettes et autres fleurs des champs. </w:t>
      </w:r>
      <w:r w:rsidR="00FF5505">
        <w:t>Au niveau des tissus, un jeu de voilages unis et imprimés pourra avoir un très bel effet.</w:t>
      </w:r>
    </w:p>
    <w:p w:rsidR="00E85E9D" w:rsidRDefault="00C618CD" w:rsidP="00D12F98">
      <w:pPr>
        <w:pStyle w:val="Titre2"/>
        <w:jc w:val="both"/>
      </w:pPr>
      <w:r>
        <w:t>Quelques idées de décoration</w:t>
      </w:r>
    </w:p>
    <w:p w:rsidR="00E52B2A" w:rsidRDefault="00E85E9D" w:rsidP="00D12F98">
      <w:pPr>
        <w:jc w:val="both"/>
      </w:pPr>
      <w:r>
        <w:t>Des petites attentions comme des ardoises et des mots à la craie sauront sans aucun doute séduire vos invités.</w:t>
      </w:r>
      <w:r w:rsidR="00E04D6B">
        <w:t xml:space="preserve"> Vous pouvez aussi accrocher des éléments de décoration grâce à des petites </w:t>
      </w:r>
      <w:r w:rsidR="00F61163">
        <w:t>pinces</w:t>
      </w:r>
      <w:r w:rsidR="00E04D6B">
        <w:t xml:space="preserve"> en bois.</w:t>
      </w:r>
    </w:p>
    <w:p w:rsidR="00FF5505" w:rsidRPr="002874A4" w:rsidRDefault="00FF5505" w:rsidP="00D12F98">
      <w:pPr>
        <w:pStyle w:val="Titre1"/>
        <w:jc w:val="both"/>
      </w:pPr>
      <w:r>
        <w:t>Une décoration d’été pour un mariage coloré et acidulé</w:t>
      </w:r>
    </w:p>
    <w:p w:rsidR="00FF5505" w:rsidRDefault="00FF5505" w:rsidP="00D12F98">
      <w:pPr>
        <w:pStyle w:val="Titre2"/>
        <w:jc w:val="both"/>
      </w:pPr>
      <w:r>
        <w:t>L’ambiance</w:t>
      </w:r>
    </w:p>
    <w:p w:rsidR="00FF5505" w:rsidRDefault="00FF5505" w:rsidP="00D12F98">
      <w:pPr>
        <w:jc w:val="both"/>
      </w:pPr>
      <w:r>
        <w:t>Beaucoup de futurs mariés choisissent la saison estivale pour fêter leur union. Alors pour sortir de l’ordinaire, vous avez tout intérêt à trouver quelque chose pour vous démarquer. La décoration peut alors très bien jouer ce rôle. Apportez une touche de piquant et d’exotisme et créez une ambiance très festive. Après tout, l’été est la saison de toutes les folies !</w:t>
      </w:r>
    </w:p>
    <w:p w:rsidR="00FF5505" w:rsidRDefault="00FF5505" w:rsidP="00D12F98">
      <w:pPr>
        <w:pStyle w:val="Titre2"/>
        <w:jc w:val="both"/>
      </w:pPr>
      <w:r>
        <w:t>Les couleurs</w:t>
      </w:r>
    </w:p>
    <w:p w:rsidR="00FF5505" w:rsidRDefault="00FF5505" w:rsidP="00D12F98">
      <w:pPr>
        <w:jc w:val="both"/>
      </w:pPr>
      <w:r>
        <w:t>Osez les couleurs pétantes : rose fuchsia, bleu turquoise ou orange fluo, tout est permis ! Faites seulem</w:t>
      </w:r>
      <w:r w:rsidR="00E2648B">
        <w:t>ent attention à l’accord de vos couleurs pour ne pas tomber dans quelque chose de ringard.</w:t>
      </w:r>
    </w:p>
    <w:p w:rsidR="00FF5505" w:rsidRDefault="00FF5505" w:rsidP="00D12F98">
      <w:pPr>
        <w:pStyle w:val="Titre2"/>
        <w:jc w:val="both"/>
      </w:pPr>
      <w:r>
        <w:t>Le lieu</w:t>
      </w:r>
    </w:p>
    <w:p w:rsidR="00FF5505" w:rsidRPr="00C51601" w:rsidRDefault="00E2648B" w:rsidP="00D12F98">
      <w:pPr>
        <w:jc w:val="both"/>
      </w:pPr>
      <w:r>
        <w:t>L’extérieur est bien sûr idéal pour pouvoir profiter du soleil. Si vous avez l’opportunité de louer un lieu à proximité d’un point d’eau (lac ou plage par exemple) alors n’hésitez pas !</w:t>
      </w:r>
    </w:p>
    <w:p w:rsidR="00FF5505" w:rsidRDefault="00FF5505" w:rsidP="00D12F98">
      <w:pPr>
        <w:pStyle w:val="Titre2"/>
        <w:jc w:val="both"/>
      </w:pPr>
      <w:r>
        <w:t>Les matières et accessoires</w:t>
      </w:r>
    </w:p>
    <w:p w:rsidR="00FF5505" w:rsidRPr="00C618CD" w:rsidRDefault="00E2648B" w:rsidP="00D12F98">
      <w:pPr>
        <w:jc w:val="both"/>
      </w:pPr>
      <w:r>
        <w:t>Tournez-vous vers des accessoires funs et originaux, ainsi que vers des objets aux notes paradisiaques. Les fruits exotiques, les palmiers, les ombrelles</w:t>
      </w:r>
      <w:r w:rsidR="00D12F98">
        <w:t>, les tubes phosphorescents</w:t>
      </w:r>
      <w:r>
        <w:t xml:space="preserve"> et les chapeaux de paille seront autant d’éléments qui feront la différence.</w:t>
      </w:r>
    </w:p>
    <w:p w:rsidR="00FF5505" w:rsidRDefault="00FF5505" w:rsidP="00D12F98">
      <w:pPr>
        <w:pStyle w:val="Titre2"/>
        <w:jc w:val="both"/>
      </w:pPr>
      <w:r>
        <w:t>Quelques idées de décoration</w:t>
      </w:r>
    </w:p>
    <w:p w:rsidR="00FF5505" w:rsidRDefault="00E2648B" w:rsidP="00D12F98">
      <w:pPr>
        <w:jc w:val="both"/>
      </w:pPr>
      <w:r>
        <w:t xml:space="preserve">Pour votre cocktail, vous pouvez par exemple proposer à vos convives de leur servir à boire dans une noix de coco. Une astuce insolite qu’ils ne sont pas prêts d’oublier. Vous pouvez également créer des </w:t>
      </w:r>
      <w:r>
        <w:lastRenderedPageBreak/>
        <w:t>petits coins de détente et de discussion en disposant des serviettes de plage et des parasols sur des tas de sable blanc.</w:t>
      </w:r>
    </w:p>
    <w:p w:rsidR="00E52B2A" w:rsidRPr="00E52B2A" w:rsidRDefault="00E52B2A" w:rsidP="00D12F98">
      <w:pPr>
        <w:jc w:val="both"/>
      </w:pPr>
      <w:r>
        <w:t xml:space="preserve">Afin que vos invités soient totalement immergés dans l’ambiance que vous avez </w:t>
      </w:r>
      <w:r w:rsidR="00266A44">
        <w:t>créée</w:t>
      </w:r>
      <w:r>
        <w:t xml:space="preserve"> pour eux, vous pouvez aussi adapter tout votre repas en leur proposant des saveurs de saison et des mets aux couleurs de votre thème.</w:t>
      </w:r>
      <w:r w:rsidR="00CB0EBC">
        <w:t xml:space="preserve"> L’idéal sera même d’assortir vos tenues, ou du moins quelques accessoires, à la saison choisie.</w:t>
      </w:r>
    </w:p>
    <w:sectPr w:rsidR="00E52B2A" w:rsidRPr="00E52B2A">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1" w:author="Utilisateur" w:date="2012-09-20T11:12:00Z" w:initials="U">
    <w:p w:rsidR="00F61163" w:rsidRDefault="00F61163">
      <w:pPr>
        <w:pStyle w:val="Commentaire"/>
      </w:pPr>
      <w:r>
        <w:rPr>
          <w:rStyle w:val="Marquedecommentaire"/>
        </w:rPr>
        <w:annotationRef/>
      </w:r>
      <w:r>
        <w:t>Pas clair. Qui « ils » ?</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4CB0"/>
    <w:rsid w:val="000249F9"/>
    <w:rsid w:val="00061012"/>
    <w:rsid w:val="00123D14"/>
    <w:rsid w:val="00152A60"/>
    <w:rsid w:val="00193742"/>
    <w:rsid w:val="001B06F3"/>
    <w:rsid w:val="001C7518"/>
    <w:rsid w:val="0023365F"/>
    <w:rsid w:val="00266A44"/>
    <w:rsid w:val="002874A4"/>
    <w:rsid w:val="00374097"/>
    <w:rsid w:val="00466870"/>
    <w:rsid w:val="00467101"/>
    <w:rsid w:val="004C5FE6"/>
    <w:rsid w:val="00594100"/>
    <w:rsid w:val="005B6C33"/>
    <w:rsid w:val="00605701"/>
    <w:rsid w:val="00647590"/>
    <w:rsid w:val="007F17E8"/>
    <w:rsid w:val="009E6BB4"/>
    <w:rsid w:val="00A30C55"/>
    <w:rsid w:val="00A71E95"/>
    <w:rsid w:val="00A75F40"/>
    <w:rsid w:val="00AE374A"/>
    <w:rsid w:val="00B56BE7"/>
    <w:rsid w:val="00BB282E"/>
    <w:rsid w:val="00C22840"/>
    <w:rsid w:val="00C47A48"/>
    <w:rsid w:val="00C51601"/>
    <w:rsid w:val="00C618CD"/>
    <w:rsid w:val="00CB0EBC"/>
    <w:rsid w:val="00D12F98"/>
    <w:rsid w:val="00D14CB0"/>
    <w:rsid w:val="00D6009B"/>
    <w:rsid w:val="00D63BB0"/>
    <w:rsid w:val="00D772FB"/>
    <w:rsid w:val="00DA0336"/>
    <w:rsid w:val="00E02C44"/>
    <w:rsid w:val="00E04D6B"/>
    <w:rsid w:val="00E2648B"/>
    <w:rsid w:val="00E52B2A"/>
    <w:rsid w:val="00E5423E"/>
    <w:rsid w:val="00E85E9D"/>
    <w:rsid w:val="00F61163"/>
    <w:rsid w:val="00F64FEE"/>
    <w:rsid w:val="00F72A27"/>
    <w:rsid w:val="00FF1E40"/>
    <w:rsid w:val="00FF5505"/>
    <w:rsid w:val="00FF7EB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7F17E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B56BE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ev">
    <w:name w:val="Strong"/>
    <w:basedOn w:val="Policepardfaut"/>
    <w:uiPriority w:val="22"/>
    <w:qFormat/>
    <w:rsid w:val="00D63BB0"/>
    <w:rPr>
      <w:b/>
      <w:bCs/>
    </w:rPr>
  </w:style>
  <w:style w:type="character" w:styleId="Lienhypertexte">
    <w:name w:val="Hyperlink"/>
    <w:basedOn w:val="Policepardfaut"/>
    <w:uiPriority w:val="99"/>
    <w:semiHidden/>
    <w:unhideWhenUsed/>
    <w:rsid w:val="00D63BB0"/>
    <w:rPr>
      <w:color w:val="0000FF"/>
      <w:u w:val="single"/>
    </w:rPr>
  </w:style>
  <w:style w:type="character" w:styleId="Accentuation">
    <w:name w:val="Emphasis"/>
    <w:basedOn w:val="Policepardfaut"/>
    <w:uiPriority w:val="20"/>
    <w:qFormat/>
    <w:rsid w:val="00A71E95"/>
    <w:rPr>
      <w:i/>
      <w:iCs/>
    </w:rPr>
  </w:style>
  <w:style w:type="character" w:customStyle="1" w:styleId="Titre1Car">
    <w:name w:val="Titre 1 Car"/>
    <w:basedOn w:val="Policepardfaut"/>
    <w:link w:val="Titre1"/>
    <w:uiPriority w:val="9"/>
    <w:rsid w:val="007F17E8"/>
    <w:rPr>
      <w:rFonts w:asciiTheme="majorHAnsi" w:eastAsiaTheme="majorEastAsia" w:hAnsiTheme="majorHAnsi" w:cstheme="majorBidi"/>
      <w:b/>
      <w:bCs/>
      <w:color w:val="365F91" w:themeColor="accent1" w:themeShade="BF"/>
      <w:sz w:val="28"/>
      <w:szCs w:val="28"/>
    </w:rPr>
  </w:style>
  <w:style w:type="paragraph" w:styleId="Titre">
    <w:name w:val="Title"/>
    <w:basedOn w:val="Normal"/>
    <w:next w:val="Normal"/>
    <w:link w:val="TitreCar"/>
    <w:uiPriority w:val="10"/>
    <w:qFormat/>
    <w:rsid w:val="007F17E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7F17E8"/>
    <w:rPr>
      <w:rFonts w:asciiTheme="majorHAnsi" w:eastAsiaTheme="majorEastAsia" w:hAnsiTheme="majorHAnsi" w:cstheme="majorBidi"/>
      <w:color w:val="17365D" w:themeColor="text2" w:themeShade="BF"/>
      <w:spacing w:val="5"/>
      <w:kern w:val="28"/>
      <w:sz w:val="52"/>
      <w:szCs w:val="52"/>
    </w:rPr>
  </w:style>
  <w:style w:type="character" w:customStyle="1" w:styleId="Titre2Car">
    <w:name w:val="Titre 2 Car"/>
    <w:basedOn w:val="Policepardfaut"/>
    <w:link w:val="Titre2"/>
    <w:uiPriority w:val="9"/>
    <w:rsid w:val="00B56BE7"/>
    <w:rPr>
      <w:rFonts w:asciiTheme="majorHAnsi" w:eastAsiaTheme="majorEastAsia" w:hAnsiTheme="majorHAnsi" w:cstheme="majorBidi"/>
      <w:b/>
      <w:bCs/>
      <w:color w:val="4F81BD" w:themeColor="accent1"/>
      <w:sz w:val="26"/>
      <w:szCs w:val="26"/>
    </w:rPr>
  </w:style>
  <w:style w:type="character" w:styleId="Marquedecommentaire">
    <w:name w:val="annotation reference"/>
    <w:basedOn w:val="Policepardfaut"/>
    <w:uiPriority w:val="99"/>
    <w:semiHidden/>
    <w:unhideWhenUsed/>
    <w:rsid w:val="00F61163"/>
    <w:rPr>
      <w:sz w:val="16"/>
      <w:szCs w:val="16"/>
    </w:rPr>
  </w:style>
  <w:style w:type="paragraph" w:styleId="Commentaire">
    <w:name w:val="annotation text"/>
    <w:basedOn w:val="Normal"/>
    <w:link w:val="CommentaireCar"/>
    <w:uiPriority w:val="99"/>
    <w:semiHidden/>
    <w:unhideWhenUsed/>
    <w:rsid w:val="00F61163"/>
    <w:pPr>
      <w:spacing w:line="240" w:lineRule="auto"/>
    </w:pPr>
    <w:rPr>
      <w:sz w:val="20"/>
      <w:szCs w:val="20"/>
    </w:rPr>
  </w:style>
  <w:style w:type="character" w:customStyle="1" w:styleId="CommentaireCar">
    <w:name w:val="Commentaire Car"/>
    <w:basedOn w:val="Policepardfaut"/>
    <w:link w:val="Commentaire"/>
    <w:uiPriority w:val="99"/>
    <w:semiHidden/>
    <w:rsid w:val="00F61163"/>
    <w:rPr>
      <w:sz w:val="20"/>
      <w:szCs w:val="20"/>
    </w:rPr>
  </w:style>
  <w:style w:type="paragraph" w:styleId="Objetducommentaire">
    <w:name w:val="annotation subject"/>
    <w:basedOn w:val="Commentaire"/>
    <w:next w:val="Commentaire"/>
    <w:link w:val="ObjetducommentaireCar"/>
    <w:uiPriority w:val="99"/>
    <w:semiHidden/>
    <w:unhideWhenUsed/>
    <w:rsid w:val="00F61163"/>
    <w:rPr>
      <w:b/>
      <w:bCs/>
    </w:rPr>
  </w:style>
  <w:style w:type="character" w:customStyle="1" w:styleId="ObjetducommentaireCar">
    <w:name w:val="Objet du commentaire Car"/>
    <w:basedOn w:val="CommentaireCar"/>
    <w:link w:val="Objetducommentaire"/>
    <w:uiPriority w:val="99"/>
    <w:semiHidden/>
    <w:rsid w:val="00F61163"/>
    <w:rPr>
      <w:b/>
      <w:bCs/>
      <w:sz w:val="20"/>
      <w:szCs w:val="20"/>
    </w:rPr>
  </w:style>
  <w:style w:type="paragraph" w:styleId="Textedebulles">
    <w:name w:val="Balloon Text"/>
    <w:basedOn w:val="Normal"/>
    <w:link w:val="TextedebullesCar"/>
    <w:uiPriority w:val="99"/>
    <w:semiHidden/>
    <w:unhideWhenUsed/>
    <w:rsid w:val="00F6116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6116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7F17E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B56BE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ev">
    <w:name w:val="Strong"/>
    <w:basedOn w:val="Policepardfaut"/>
    <w:uiPriority w:val="22"/>
    <w:qFormat/>
    <w:rsid w:val="00D63BB0"/>
    <w:rPr>
      <w:b/>
      <w:bCs/>
    </w:rPr>
  </w:style>
  <w:style w:type="character" w:styleId="Lienhypertexte">
    <w:name w:val="Hyperlink"/>
    <w:basedOn w:val="Policepardfaut"/>
    <w:uiPriority w:val="99"/>
    <w:semiHidden/>
    <w:unhideWhenUsed/>
    <w:rsid w:val="00D63BB0"/>
    <w:rPr>
      <w:color w:val="0000FF"/>
      <w:u w:val="single"/>
    </w:rPr>
  </w:style>
  <w:style w:type="character" w:styleId="Accentuation">
    <w:name w:val="Emphasis"/>
    <w:basedOn w:val="Policepardfaut"/>
    <w:uiPriority w:val="20"/>
    <w:qFormat/>
    <w:rsid w:val="00A71E95"/>
    <w:rPr>
      <w:i/>
      <w:iCs/>
    </w:rPr>
  </w:style>
  <w:style w:type="character" w:customStyle="1" w:styleId="Titre1Car">
    <w:name w:val="Titre 1 Car"/>
    <w:basedOn w:val="Policepardfaut"/>
    <w:link w:val="Titre1"/>
    <w:uiPriority w:val="9"/>
    <w:rsid w:val="007F17E8"/>
    <w:rPr>
      <w:rFonts w:asciiTheme="majorHAnsi" w:eastAsiaTheme="majorEastAsia" w:hAnsiTheme="majorHAnsi" w:cstheme="majorBidi"/>
      <w:b/>
      <w:bCs/>
      <w:color w:val="365F91" w:themeColor="accent1" w:themeShade="BF"/>
      <w:sz w:val="28"/>
      <w:szCs w:val="28"/>
    </w:rPr>
  </w:style>
  <w:style w:type="paragraph" w:styleId="Titre">
    <w:name w:val="Title"/>
    <w:basedOn w:val="Normal"/>
    <w:next w:val="Normal"/>
    <w:link w:val="TitreCar"/>
    <w:uiPriority w:val="10"/>
    <w:qFormat/>
    <w:rsid w:val="007F17E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7F17E8"/>
    <w:rPr>
      <w:rFonts w:asciiTheme="majorHAnsi" w:eastAsiaTheme="majorEastAsia" w:hAnsiTheme="majorHAnsi" w:cstheme="majorBidi"/>
      <w:color w:val="17365D" w:themeColor="text2" w:themeShade="BF"/>
      <w:spacing w:val="5"/>
      <w:kern w:val="28"/>
      <w:sz w:val="52"/>
      <w:szCs w:val="52"/>
    </w:rPr>
  </w:style>
  <w:style w:type="character" w:customStyle="1" w:styleId="Titre2Car">
    <w:name w:val="Titre 2 Car"/>
    <w:basedOn w:val="Policepardfaut"/>
    <w:link w:val="Titre2"/>
    <w:uiPriority w:val="9"/>
    <w:rsid w:val="00B56BE7"/>
    <w:rPr>
      <w:rFonts w:asciiTheme="majorHAnsi" w:eastAsiaTheme="majorEastAsia" w:hAnsiTheme="majorHAnsi" w:cstheme="majorBidi"/>
      <w:b/>
      <w:bCs/>
      <w:color w:val="4F81BD" w:themeColor="accent1"/>
      <w:sz w:val="26"/>
      <w:szCs w:val="26"/>
    </w:rPr>
  </w:style>
  <w:style w:type="character" w:styleId="Marquedecommentaire">
    <w:name w:val="annotation reference"/>
    <w:basedOn w:val="Policepardfaut"/>
    <w:uiPriority w:val="99"/>
    <w:semiHidden/>
    <w:unhideWhenUsed/>
    <w:rsid w:val="00F61163"/>
    <w:rPr>
      <w:sz w:val="16"/>
      <w:szCs w:val="16"/>
    </w:rPr>
  </w:style>
  <w:style w:type="paragraph" w:styleId="Commentaire">
    <w:name w:val="annotation text"/>
    <w:basedOn w:val="Normal"/>
    <w:link w:val="CommentaireCar"/>
    <w:uiPriority w:val="99"/>
    <w:semiHidden/>
    <w:unhideWhenUsed/>
    <w:rsid w:val="00F61163"/>
    <w:pPr>
      <w:spacing w:line="240" w:lineRule="auto"/>
    </w:pPr>
    <w:rPr>
      <w:sz w:val="20"/>
      <w:szCs w:val="20"/>
    </w:rPr>
  </w:style>
  <w:style w:type="character" w:customStyle="1" w:styleId="CommentaireCar">
    <w:name w:val="Commentaire Car"/>
    <w:basedOn w:val="Policepardfaut"/>
    <w:link w:val="Commentaire"/>
    <w:uiPriority w:val="99"/>
    <w:semiHidden/>
    <w:rsid w:val="00F61163"/>
    <w:rPr>
      <w:sz w:val="20"/>
      <w:szCs w:val="20"/>
    </w:rPr>
  </w:style>
  <w:style w:type="paragraph" w:styleId="Objetducommentaire">
    <w:name w:val="annotation subject"/>
    <w:basedOn w:val="Commentaire"/>
    <w:next w:val="Commentaire"/>
    <w:link w:val="ObjetducommentaireCar"/>
    <w:uiPriority w:val="99"/>
    <w:semiHidden/>
    <w:unhideWhenUsed/>
    <w:rsid w:val="00F61163"/>
    <w:rPr>
      <w:b/>
      <w:bCs/>
    </w:rPr>
  </w:style>
  <w:style w:type="character" w:customStyle="1" w:styleId="ObjetducommentaireCar">
    <w:name w:val="Objet du commentaire Car"/>
    <w:basedOn w:val="CommentaireCar"/>
    <w:link w:val="Objetducommentaire"/>
    <w:uiPriority w:val="99"/>
    <w:semiHidden/>
    <w:rsid w:val="00F61163"/>
    <w:rPr>
      <w:b/>
      <w:bCs/>
      <w:sz w:val="20"/>
      <w:szCs w:val="20"/>
    </w:rPr>
  </w:style>
  <w:style w:type="paragraph" w:styleId="Textedebulles">
    <w:name w:val="Balloon Text"/>
    <w:basedOn w:val="Normal"/>
    <w:link w:val="TextedebullesCar"/>
    <w:uiPriority w:val="99"/>
    <w:semiHidden/>
    <w:unhideWhenUsed/>
    <w:rsid w:val="00F6116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6116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1271404">
      <w:bodyDiv w:val="1"/>
      <w:marLeft w:val="0"/>
      <w:marRight w:val="0"/>
      <w:marTop w:val="0"/>
      <w:marBottom w:val="0"/>
      <w:divBdr>
        <w:top w:val="none" w:sz="0" w:space="0" w:color="auto"/>
        <w:left w:val="none" w:sz="0" w:space="0" w:color="auto"/>
        <w:bottom w:val="none" w:sz="0" w:space="0" w:color="auto"/>
        <w:right w:val="none" w:sz="0" w:space="0" w:color="auto"/>
      </w:divBdr>
      <w:divsChild>
        <w:div w:id="436413766">
          <w:marLeft w:val="0"/>
          <w:marRight w:val="0"/>
          <w:marTop w:val="0"/>
          <w:marBottom w:val="0"/>
          <w:divBdr>
            <w:top w:val="none" w:sz="0" w:space="0" w:color="auto"/>
            <w:left w:val="none" w:sz="0" w:space="0" w:color="auto"/>
            <w:bottom w:val="none" w:sz="0" w:space="0" w:color="auto"/>
            <w:right w:val="none" w:sz="0" w:space="0" w:color="auto"/>
          </w:divBdr>
          <w:divsChild>
            <w:div w:id="1139614042">
              <w:marLeft w:val="0"/>
              <w:marRight w:val="0"/>
              <w:marTop w:val="0"/>
              <w:marBottom w:val="0"/>
              <w:divBdr>
                <w:top w:val="none" w:sz="0" w:space="0" w:color="auto"/>
                <w:left w:val="none" w:sz="0" w:space="0" w:color="auto"/>
                <w:bottom w:val="none" w:sz="0" w:space="0" w:color="auto"/>
                <w:right w:val="none" w:sz="0" w:space="0" w:color="auto"/>
              </w:divBdr>
            </w:div>
            <w:div w:id="202595875">
              <w:marLeft w:val="0"/>
              <w:marRight w:val="0"/>
              <w:marTop w:val="0"/>
              <w:marBottom w:val="0"/>
              <w:divBdr>
                <w:top w:val="none" w:sz="0" w:space="0" w:color="auto"/>
                <w:left w:val="none" w:sz="0" w:space="0" w:color="auto"/>
                <w:bottom w:val="none" w:sz="0" w:space="0" w:color="auto"/>
                <w:right w:val="none" w:sz="0" w:space="0" w:color="auto"/>
              </w:divBdr>
            </w:div>
          </w:divsChild>
        </w:div>
        <w:div w:id="1412657202">
          <w:marLeft w:val="0"/>
          <w:marRight w:val="0"/>
          <w:marTop w:val="0"/>
          <w:marBottom w:val="0"/>
          <w:divBdr>
            <w:top w:val="none" w:sz="0" w:space="0" w:color="auto"/>
            <w:left w:val="none" w:sz="0" w:space="0" w:color="auto"/>
            <w:bottom w:val="none" w:sz="0" w:space="0" w:color="auto"/>
            <w:right w:val="none" w:sz="0" w:space="0" w:color="auto"/>
          </w:divBdr>
          <w:divsChild>
            <w:div w:id="2132548625">
              <w:marLeft w:val="0"/>
              <w:marRight w:val="0"/>
              <w:marTop w:val="0"/>
              <w:marBottom w:val="0"/>
              <w:divBdr>
                <w:top w:val="none" w:sz="0" w:space="0" w:color="auto"/>
                <w:left w:val="none" w:sz="0" w:space="0" w:color="auto"/>
                <w:bottom w:val="none" w:sz="0" w:space="0" w:color="auto"/>
                <w:right w:val="none" w:sz="0" w:space="0" w:color="auto"/>
              </w:divBdr>
            </w:div>
            <w:div w:id="1176112014">
              <w:marLeft w:val="0"/>
              <w:marRight w:val="0"/>
              <w:marTop w:val="0"/>
              <w:marBottom w:val="0"/>
              <w:divBdr>
                <w:top w:val="none" w:sz="0" w:space="0" w:color="auto"/>
                <w:left w:val="none" w:sz="0" w:space="0" w:color="auto"/>
                <w:bottom w:val="none" w:sz="0" w:space="0" w:color="auto"/>
                <w:right w:val="none" w:sz="0" w:space="0" w:color="auto"/>
              </w:divBdr>
            </w:div>
          </w:divsChild>
        </w:div>
        <w:div w:id="1529102579">
          <w:marLeft w:val="0"/>
          <w:marRight w:val="0"/>
          <w:marTop w:val="0"/>
          <w:marBottom w:val="0"/>
          <w:divBdr>
            <w:top w:val="none" w:sz="0" w:space="0" w:color="auto"/>
            <w:left w:val="none" w:sz="0" w:space="0" w:color="auto"/>
            <w:bottom w:val="none" w:sz="0" w:space="0" w:color="auto"/>
            <w:right w:val="none" w:sz="0" w:space="0" w:color="auto"/>
          </w:divBdr>
          <w:divsChild>
            <w:div w:id="1729840298">
              <w:marLeft w:val="0"/>
              <w:marRight w:val="0"/>
              <w:marTop w:val="0"/>
              <w:marBottom w:val="0"/>
              <w:divBdr>
                <w:top w:val="none" w:sz="0" w:space="0" w:color="auto"/>
                <w:left w:val="none" w:sz="0" w:space="0" w:color="auto"/>
                <w:bottom w:val="none" w:sz="0" w:space="0" w:color="auto"/>
                <w:right w:val="none" w:sz="0" w:space="0" w:color="auto"/>
              </w:divBdr>
            </w:div>
            <w:div w:id="1550459041">
              <w:marLeft w:val="0"/>
              <w:marRight w:val="0"/>
              <w:marTop w:val="0"/>
              <w:marBottom w:val="0"/>
              <w:divBdr>
                <w:top w:val="none" w:sz="0" w:space="0" w:color="auto"/>
                <w:left w:val="none" w:sz="0" w:space="0" w:color="auto"/>
                <w:bottom w:val="none" w:sz="0" w:space="0" w:color="auto"/>
                <w:right w:val="none" w:sz="0" w:space="0" w:color="auto"/>
              </w:divBdr>
            </w:div>
          </w:divsChild>
        </w:div>
        <w:div w:id="1041370056">
          <w:marLeft w:val="0"/>
          <w:marRight w:val="0"/>
          <w:marTop w:val="0"/>
          <w:marBottom w:val="0"/>
          <w:divBdr>
            <w:top w:val="none" w:sz="0" w:space="0" w:color="auto"/>
            <w:left w:val="none" w:sz="0" w:space="0" w:color="auto"/>
            <w:bottom w:val="none" w:sz="0" w:space="0" w:color="auto"/>
            <w:right w:val="none" w:sz="0" w:space="0" w:color="auto"/>
          </w:divBdr>
          <w:divsChild>
            <w:div w:id="1033074256">
              <w:marLeft w:val="0"/>
              <w:marRight w:val="0"/>
              <w:marTop w:val="0"/>
              <w:marBottom w:val="0"/>
              <w:divBdr>
                <w:top w:val="none" w:sz="0" w:space="0" w:color="auto"/>
                <w:left w:val="none" w:sz="0" w:space="0" w:color="auto"/>
                <w:bottom w:val="none" w:sz="0" w:space="0" w:color="auto"/>
                <w:right w:val="none" w:sz="0" w:space="0" w:color="auto"/>
              </w:divBdr>
            </w:div>
            <w:div w:id="419911257">
              <w:marLeft w:val="0"/>
              <w:marRight w:val="0"/>
              <w:marTop w:val="0"/>
              <w:marBottom w:val="0"/>
              <w:divBdr>
                <w:top w:val="none" w:sz="0" w:space="0" w:color="auto"/>
                <w:left w:val="none" w:sz="0" w:space="0" w:color="auto"/>
                <w:bottom w:val="none" w:sz="0" w:space="0" w:color="auto"/>
                <w:right w:val="none" w:sz="0" w:space="0" w:color="auto"/>
              </w:divBdr>
            </w:div>
          </w:divsChild>
        </w:div>
        <w:div w:id="1385987222">
          <w:marLeft w:val="0"/>
          <w:marRight w:val="0"/>
          <w:marTop w:val="0"/>
          <w:marBottom w:val="0"/>
          <w:divBdr>
            <w:top w:val="none" w:sz="0" w:space="0" w:color="auto"/>
            <w:left w:val="none" w:sz="0" w:space="0" w:color="auto"/>
            <w:bottom w:val="none" w:sz="0" w:space="0" w:color="auto"/>
            <w:right w:val="none" w:sz="0" w:space="0" w:color="auto"/>
          </w:divBdr>
          <w:divsChild>
            <w:div w:id="292835239">
              <w:marLeft w:val="0"/>
              <w:marRight w:val="0"/>
              <w:marTop w:val="0"/>
              <w:marBottom w:val="0"/>
              <w:divBdr>
                <w:top w:val="none" w:sz="0" w:space="0" w:color="auto"/>
                <w:left w:val="none" w:sz="0" w:space="0" w:color="auto"/>
                <w:bottom w:val="none" w:sz="0" w:space="0" w:color="auto"/>
                <w:right w:val="none" w:sz="0" w:space="0" w:color="auto"/>
              </w:divBdr>
            </w:div>
            <w:div w:id="1644579327">
              <w:marLeft w:val="0"/>
              <w:marRight w:val="0"/>
              <w:marTop w:val="0"/>
              <w:marBottom w:val="0"/>
              <w:divBdr>
                <w:top w:val="none" w:sz="0" w:space="0" w:color="auto"/>
                <w:left w:val="none" w:sz="0" w:space="0" w:color="auto"/>
                <w:bottom w:val="none" w:sz="0" w:space="0" w:color="auto"/>
                <w:right w:val="none" w:sz="0" w:space="0" w:color="auto"/>
              </w:divBdr>
            </w:div>
          </w:divsChild>
        </w:div>
        <w:div w:id="382290994">
          <w:marLeft w:val="0"/>
          <w:marRight w:val="0"/>
          <w:marTop w:val="0"/>
          <w:marBottom w:val="0"/>
          <w:divBdr>
            <w:top w:val="none" w:sz="0" w:space="0" w:color="auto"/>
            <w:left w:val="none" w:sz="0" w:space="0" w:color="auto"/>
            <w:bottom w:val="none" w:sz="0" w:space="0" w:color="auto"/>
            <w:right w:val="none" w:sz="0" w:space="0" w:color="auto"/>
          </w:divBdr>
          <w:divsChild>
            <w:div w:id="1179587509">
              <w:marLeft w:val="0"/>
              <w:marRight w:val="0"/>
              <w:marTop w:val="0"/>
              <w:marBottom w:val="0"/>
              <w:divBdr>
                <w:top w:val="none" w:sz="0" w:space="0" w:color="auto"/>
                <w:left w:val="none" w:sz="0" w:space="0" w:color="auto"/>
                <w:bottom w:val="none" w:sz="0" w:space="0" w:color="auto"/>
                <w:right w:val="none" w:sz="0" w:space="0" w:color="auto"/>
              </w:divBdr>
            </w:div>
            <w:div w:id="459616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443</TotalTime>
  <Pages>4</Pages>
  <Words>1306</Words>
  <Characters>7185</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redacteur1</dc:creator>
  <cp:lastModifiedBy>redacteur1</cp:lastModifiedBy>
  <cp:revision>15</cp:revision>
  <dcterms:created xsi:type="dcterms:W3CDTF">2012-09-19T08:50:00Z</dcterms:created>
  <dcterms:modified xsi:type="dcterms:W3CDTF">2012-09-21T11:13:00Z</dcterms:modified>
</cp:coreProperties>
</file>