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F12DF1" w:rsidP="00F12DF1">
      <w:pPr>
        <w:pStyle w:val="Titre"/>
      </w:pPr>
      <w:r>
        <w:t>Mariage en hiver : avantages et astuces</w:t>
      </w:r>
    </w:p>
    <w:p w:rsidR="00F12DF1" w:rsidRDefault="00695C39">
      <w:r>
        <w:t>Et pourquoi feriez-vous comme tout le monde en vous mariant en été ? Tarifs des locations élevés, agendas des prestataires et des mairies surchargés, etc. Quelle banalité et quelle prise de tête ! Votre mariage doit-il être un moment agréable ou se rapprocher d’un travail à la chaîne ? Alors même que l’hiver offre de nombreux avantages et de nombreuses possibilités pour sortir de l’ordinaire !</w:t>
      </w:r>
    </w:p>
    <w:p w:rsidR="00695C39" w:rsidRDefault="00695C39" w:rsidP="00695C39">
      <w:pPr>
        <w:pStyle w:val="Titre1"/>
      </w:pPr>
      <w:r>
        <w:t>Déjà, le prix</w:t>
      </w:r>
    </w:p>
    <w:p w:rsidR="00695C39" w:rsidRDefault="00695C39">
      <w:r>
        <w:t xml:space="preserve">Eh bien oui. </w:t>
      </w:r>
      <w:r w:rsidR="00CA6DA3">
        <w:t>Ça</w:t>
      </w:r>
      <w:r>
        <w:t xml:space="preserve"> paraît un peu terre à terre, mais quand on sait ce que coûte un mariage, le prix, ça peut aider à faire des choix alternatifs. Alors, en vous mariant en hiver, vous aurez l’avantage de pouvoir louer des lieux de réception et d’hébergement dont vous n’auriez même pas oser rêver pour un mariage d’été. En général, la réduction peut atteindre jusqu’à 50% ! Du coup, château, manoir et autres lieux de luxe sont à votre disposition.</w:t>
      </w:r>
    </w:p>
    <w:p w:rsidR="000E6A1D" w:rsidRDefault="000E6A1D" w:rsidP="000E6A1D">
      <w:pPr>
        <w:pStyle w:val="Titre1"/>
      </w:pPr>
      <w:r>
        <w:t>L’ambiance</w:t>
      </w:r>
    </w:p>
    <w:p w:rsidR="000E6A1D" w:rsidRDefault="000E6A1D">
      <w:r>
        <w:t xml:space="preserve">Un mariage en hiver c’est également, et surtout, une ambiance particulière. Ce sera pour vous l’occasion de mettre en place un thème original et </w:t>
      </w:r>
      <w:proofErr w:type="gramStart"/>
      <w:r>
        <w:t>une</w:t>
      </w:r>
      <w:proofErr w:type="gramEnd"/>
      <w:r>
        <w:t xml:space="preserve"> déco sur-mesure pour un effet inoubliable. Les amoureux d’ambiances classes tableront sur le blanc, l’argenté et la sobriété ; les amateurs de soirées au coin du feu préfèreront les atmosphères chalet, feu de bois, déco montagnarde et chaleur humaine ; quant à ceux qui ne prennent rien au sérieux, ils pourront faire le choix d’un mariage Père et Mère Noël accompagnés de lutins en pagaille !</w:t>
      </w:r>
    </w:p>
    <w:p w:rsidR="000E6A1D" w:rsidRDefault="000E6A1D" w:rsidP="000E6A1D">
      <w:pPr>
        <w:pStyle w:val="Titre1"/>
      </w:pPr>
      <w:r>
        <w:t>De belles photos de mariage</w:t>
      </w:r>
    </w:p>
    <w:p w:rsidR="000E6A1D" w:rsidRDefault="000E6A1D">
      <w:r>
        <w:t>Un mariage en hiver permet aussi de réaliser de superbes photos de mariage. La mariée pourra être équipée d’une cape en laine et une chapka façon princesse russe et le marié l’accompagnera en queue de pie et haut de forme. Un parc, un jardin ou même le parvis d’un bâtiment feront un décor splendide pour des photos de mariage réussies, surtout si la neige est de la partie.</w:t>
      </w:r>
    </w:p>
    <w:p w:rsidR="000E6A1D" w:rsidRDefault="000E6A1D">
      <w:r>
        <w:t>Vous le voyez</w:t>
      </w:r>
      <w:r w:rsidR="00F35177">
        <w:t>, un mariage en hiver présente de nombreux avantages. Alors pensez-y !</w:t>
      </w:r>
      <w:bookmarkStart w:id="0" w:name="_GoBack"/>
      <w:bookmarkEnd w:id="0"/>
    </w:p>
    <w:sectPr w:rsidR="000E6A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DF1"/>
    <w:rsid w:val="000E6A1D"/>
    <w:rsid w:val="00611569"/>
    <w:rsid w:val="00695C39"/>
    <w:rsid w:val="006F146F"/>
    <w:rsid w:val="00CA6DA3"/>
    <w:rsid w:val="00F12DF1"/>
    <w:rsid w:val="00F351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95C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F12DF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12DF1"/>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695C3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95C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F12DF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12DF1"/>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695C3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298</Words>
  <Characters>1640</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4</cp:revision>
  <dcterms:created xsi:type="dcterms:W3CDTF">2012-09-28T14:24:00Z</dcterms:created>
  <dcterms:modified xsi:type="dcterms:W3CDTF">2012-10-01T10:04:00Z</dcterms:modified>
</cp:coreProperties>
</file>