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513" w:rsidRDefault="002A5513" w:rsidP="002A5513">
      <w:pPr>
        <w:pStyle w:val="Titre"/>
      </w:pPr>
      <w:r>
        <w:t>Les thèmes de mariage les plus romantiques</w:t>
      </w:r>
    </w:p>
    <w:p w:rsidR="00446144" w:rsidRDefault="00DA7343" w:rsidP="00446144">
      <w:r>
        <w:t xml:space="preserve">Suivre les traditions, ou bien casser les codes avec un mariage totalement décalé ? Vous ne voulez pas avoir un mariage comme tout le monde, mais vous avez </w:t>
      </w:r>
      <w:r>
        <w:t xml:space="preserve">peut-être </w:t>
      </w:r>
      <w:r>
        <w:t xml:space="preserve">peur de prendre des risques et de déplaire à certains membres de votre </w:t>
      </w:r>
      <w:r>
        <w:t>famille. Alors soyez originaux</w:t>
      </w:r>
      <w:r w:rsidR="00446144">
        <w:t xml:space="preserve"> sans pour autant oublier les valeurs </w:t>
      </w:r>
      <w:r>
        <w:t>traditionnelles du mariage.</w:t>
      </w:r>
      <w:r w:rsidR="00446144">
        <w:t xml:space="preserve"> Voici quelques </w:t>
      </w:r>
      <w:r w:rsidR="00EB035A">
        <w:t>idées de thèmes</w:t>
      </w:r>
      <w:r>
        <w:t xml:space="preserve"> plein d’amour et d</w:t>
      </w:r>
      <w:r w:rsidR="003F10C2">
        <w:t xml:space="preserve">e romantisme qui sauront faire leur </w:t>
      </w:r>
      <w:r>
        <w:t>effet !</w:t>
      </w:r>
    </w:p>
    <w:p w:rsidR="00EB3EA6" w:rsidRDefault="00EB035A" w:rsidP="00EB3EA6">
      <w:pPr>
        <w:pStyle w:val="Titre1"/>
      </w:pPr>
      <w:r>
        <w:t>Le mariage de pri</w:t>
      </w:r>
      <w:r w:rsidR="00EB3EA6">
        <w:t>ncesse</w:t>
      </w:r>
    </w:p>
    <w:p w:rsidR="00EB035A" w:rsidRDefault="00EB3EA6" w:rsidP="00EB3EA6">
      <w:r>
        <w:t>C’est l</w:t>
      </w:r>
      <w:r w:rsidR="00EB035A">
        <w:t>e rêve de toutes les petites filles</w:t>
      </w:r>
      <w:r w:rsidR="00581867">
        <w:t> : avoir un mariage digne des contes de fées</w:t>
      </w:r>
      <w:r w:rsidR="00EB035A">
        <w:t>. On loue un château</w:t>
      </w:r>
      <w:r w:rsidR="00581867">
        <w:t xml:space="preserve"> avec un beau jardin</w:t>
      </w:r>
      <w:r w:rsidR="00EB035A">
        <w:t>, une calèche et on décore la salle de réception avec de gros rubans r</w:t>
      </w:r>
      <w:r>
        <w:t>oses et beaucoup de paillettes.</w:t>
      </w:r>
      <w:r w:rsidR="00581867">
        <w:t xml:space="preserve"> Et nous voilà le temps d’une journée dans la peau de Cendrillon ou de la Belle au bois dormant. Vous pouvez aussi opter pour un mariage de princesse version XXIe siècle : hélicoptère, feu d’artifice, voiture de luxe, écrans géants, </w:t>
      </w:r>
      <w:bookmarkStart w:id="0" w:name="_GoBack"/>
      <w:bookmarkEnd w:id="0"/>
      <w:r w:rsidR="00581867">
        <w:t>etc.</w:t>
      </w:r>
    </w:p>
    <w:p w:rsidR="00EB3EA6" w:rsidRDefault="00EB3EA6" w:rsidP="00EB3EA6">
      <w:pPr>
        <w:pStyle w:val="Titre1"/>
      </w:pPr>
      <w:r>
        <w:t>Le mariage tout chocolat</w:t>
      </w:r>
    </w:p>
    <w:p w:rsidR="00EB035A" w:rsidRDefault="00EB3EA6" w:rsidP="00EB3EA6">
      <w:r>
        <w:t>En voilà u</w:t>
      </w:r>
      <w:r w:rsidR="00EB035A">
        <w:t>ne idée gourmande pour les amour</w:t>
      </w:r>
      <w:r>
        <w:t>eux de</w:t>
      </w:r>
      <w:r w:rsidR="00EB035A">
        <w:t xml:space="preserve"> chocolat. Le choix des couleurs est facile : le chocolat bien sûr et le blanc pour </w:t>
      </w:r>
      <w:r w:rsidR="00CF4192">
        <w:t xml:space="preserve">apporter </w:t>
      </w:r>
      <w:r w:rsidR="00EB035A">
        <w:t xml:space="preserve">du contraste et de la luminosité. </w:t>
      </w:r>
      <w:r>
        <w:t xml:space="preserve">Vous pouvez aussi jouer sur les nuances de couleurs : chocolat blanc, chocolat au lait et chocolat noir. </w:t>
      </w:r>
      <w:r w:rsidR="00EB035A">
        <w:t>N’hésitez pas à éparpiller quelques gourmandises</w:t>
      </w:r>
      <w:r>
        <w:t xml:space="preserve"> sur les tables de vos invités et à disposer de belles fontaines de chocolat !</w:t>
      </w:r>
    </w:p>
    <w:p w:rsidR="00EB3EA6" w:rsidRDefault="00EB3EA6" w:rsidP="00EB3EA6">
      <w:pPr>
        <w:pStyle w:val="Titre1"/>
      </w:pPr>
      <w:r>
        <w:t>Le mariage champêtre</w:t>
      </w:r>
    </w:p>
    <w:p w:rsidR="00CF4192" w:rsidRPr="00446144" w:rsidRDefault="00EB3EA6" w:rsidP="00EB3EA6">
      <w:r>
        <w:t>U</w:t>
      </w:r>
      <w:r w:rsidR="00CF4192">
        <w:t>n mariage plein de tendresse, sans se prendre la tête. Profitez du soleil pour installer vos invités dans un champ et gâtez-les de plein de petites attentions.</w:t>
      </w:r>
      <w:r w:rsidR="00CA7AB3">
        <w:t xml:space="preserve"> La décoration ne sera pour vous pas un problème puisqu</w:t>
      </w:r>
      <w:r w:rsidR="00581867">
        <w:t>e vous obtiendrez déjà un très beau résultat en utilisant des fleurs comme des marguerites ou des violettes, ainsi que des grands tissus imprimés. Le mariage champêtre est idéal si vous avez l’intention de travailler vous-même votre décoration.</w:t>
      </w:r>
    </w:p>
    <w:sectPr w:rsidR="00CF4192" w:rsidRPr="004461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933F7"/>
    <w:multiLevelType w:val="hybridMultilevel"/>
    <w:tmpl w:val="94D89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3E9"/>
    <w:rsid w:val="002A5513"/>
    <w:rsid w:val="003F10C2"/>
    <w:rsid w:val="00446144"/>
    <w:rsid w:val="00581867"/>
    <w:rsid w:val="00594100"/>
    <w:rsid w:val="00AE07CE"/>
    <w:rsid w:val="00AE374A"/>
    <w:rsid w:val="00CA7AB3"/>
    <w:rsid w:val="00CF4192"/>
    <w:rsid w:val="00DA7343"/>
    <w:rsid w:val="00E663E9"/>
    <w:rsid w:val="00EB035A"/>
    <w:rsid w:val="00EB3E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63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E663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663E9"/>
    <w:rPr>
      <w:rFonts w:asciiTheme="majorHAnsi" w:eastAsiaTheme="majorEastAsia" w:hAnsiTheme="majorHAnsi" w:cstheme="majorBidi"/>
      <w:i/>
      <w:iCs/>
      <w:color w:val="4F81BD" w:themeColor="accent1"/>
      <w:spacing w:val="15"/>
      <w:sz w:val="24"/>
      <w:szCs w:val="24"/>
    </w:rPr>
  </w:style>
  <w:style w:type="paragraph" w:styleId="Titre">
    <w:name w:val="Title"/>
    <w:basedOn w:val="Normal"/>
    <w:next w:val="Normal"/>
    <w:link w:val="TitreCar"/>
    <w:uiPriority w:val="10"/>
    <w:qFormat/>
    <w:rsid w:val="00E663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63E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63E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EB035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63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E663E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663E9"/>
    <w:rPr>
      <w:rFonts w:asciiTheme="majorHAnsi" w:eastAsiaTheme="majorEastAsia" w:hAnsiTheme="majorHAnsi" w:cstheme="majorBidi"/>
      <w:i/>
      <w:iCs/>
      <w:color w:val="4F81BD" w:themeColor="accent1"/>
      <w:spacing w:val="15"/>
      <w:sz w:val="24"/>
      <w:szCs w:val="24"/>
    </w:rPr>
  </w:style>
  <w:style w:type="paragraph" w:styleId="Titre">
    <w:name w:val="Title"/>
    <w:basedOn w:val="Normal"/>
    <w:next w:val="Normal"/>
    <w:link w:val="TitreCar"/>
    <w:uiPriority w:val="10"/>
    <w:qFormat/>
    <w:rsid w:val="00E663E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63E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63E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EB0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287</Words>
  <Characters>1584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7</cp:revision>
  <dcterms:created xsi:type="dcterms:W3CDTF">2012-09-25T13:44:00Z</dcterms:created>
  <dcterms:modified xsi:type="dcterms:W3CDTF">2012-09-25T15:22:00Z</dcterms:modified>
</cp:coreProperties>
</file>