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961247" w:rsidP="00961247">
      <w:pPr>
        <w:pStyle w:val="Titre"/>
      </w:pPr>
      <w:r>
        <w:t>5 idées de pièces montées originales pour un mariage</w:t>
      </w:r>
    </w:p>
    <w:p w:rsidR="00961247" w:rsidRDefault="00961247">
      <w:r>
        <w:t>Vous voulez une pièce montée pour votre mariage (ah, tradition, quand tu nous tiens…) mais vous voulez tout de même être originale ? Ces quelques idées de pièces montées originales sont donc faites pour vous ! Place à la gourmandise !</w:t>
      </w:r>
    </w:p>
    <w:p w:rsidR="00961247" w:rsidRDefault="00961247" w:rsidP="00961247">
      <w:pPr>
        <w:pStyle w:val="Titre1"/>
      </w:pPr>
      <w:r>
        <w:t>La pièce montée de macarons</w:t>
      </w:r>
    </w:p>
    <w:p w:rsidR="00961247" w:rsidRDefault="00961247">
      <w:r>
        <w:t>Plus ou moins originale finalement. En effet, cela fait quelques années, depuis que les macarons sont redevenus à la mode un peu partout, que les pièces montées de macaron envahissent les mariages et autres fêtes du même genre.</w:t>
      </w:r>
    </w:p>
    <w:p w:rsidR="00961247" w:rsidRDefault="00961247">
      <w:r>
        <w:t xml:space="preserve">Mais, même si ce n’est pas le top de l’originalité, ça fait malgré tout son petit effet… et c’est délicieux ! Vous pouvez la décliner sous différentes formes : </w:t>
      </w:r>
      <w:proofErr w:type="gramStart"/>
      <w:r>
        <w:t>la</w:t>
      </w:r>
      <w:proofErr w:type="gramEnd"/>
      <w:r>
        <w:t xml:space="preserve"> classique en forme de cône, ou bien en forme de cube ou encore une forêt d’arbres à macarons disposés sur des plateaux en étage. Effet garanti !</w:t>
      </w:r>
    </w:p>
    <w:p w:rsidR="00961247" w:rsidRDefault="00961247" w:rsidP="00961247">
      <w:pPr>
        <w:pStyle w:val="Titre1"/>
      </w:pPr>
      <w:r>
        <w:t>La pièce montée de cupcake</w:t>
      </w:r>
    </w:p>
    <w:p w:rsidR="00961247" w:rsidRDefault="00961247">
      <w:r>
        <w:t xml:space="preserve">Ah </w:t>
      </w:r>
      <w:proofErr w:type="spellStart"/>
      <w:r>
        <w:t>la</w:t>
      </w:r>
      <w:proofErr w:type="spellEnd"/>
      <w:r>
        <w:t xml:space="preserve"> </w:t>
      </w:r>
      <w:proofErr w:type="spellStart"/>
      <w:r>
        <w:t>la</w:t>
      </w:r>
      <w:proofErr w:type="spellEnd"/>
      <w:r>
        <w:t> : « </w:t>
      </w:r>
      <w:proofErr w:type="spellStart"/>
      <w:r>
        <w:t>Desperate</w:t>
      </w:r>
      <w:proofErr w:type="spellEnd"/>
      <w:r>
        <w:t xml:space="preserve"> </w:t>
      </w:r>
      <w:proofErr w:type="spellStart"/>
      <w:r>
        <w:t>Housewives</w:t>
      </w:r>
      <w:proofErr w:type="spellEnd"/>
      <w:r>
        <w:t> » et « </w:t>
      </w:r>
      <w:proofErr w:type="spellStart"/>
      <w:r>
        <w:t>Sex</w:t>
      </w:r>
      <w:proofErr w:type="spellEnd"/>
      <w:r>
        <w:t xml:space="preserve"> and the city » ont fait un malheur parmi nous et ont lancé la mode des traditions américaines. Derrière cette expression paradoxale se cache un véritable engouement populaire pour toutes les traditions américaines dont le cinéma et les séries nous ont rendus friands.</w:t>
      </w:r>
    </w:p>
    <w:p w:rsidR="00961247" w:rsidRDefault="00961247">
      <w:r>
        <w:t xml:space="preserve">Le cupcake </w:t>
      </w:r>
      <w:proofErr w:type="spellStart"/>
      <w:r>
        <w:t>est ce</w:t>
      </w:r>
      <w:proofErr w:type="spellEnd"/>
      <w:r>
        <w:t xml:space="preserve"> si mignon petit gâteau, type quatre quart en plus gras et sucré, recouvert de glaçages de différente</w:t>
      </w:r>
      <w:r w:rsidR="004919B0">
        <w:t>s couleurs. La pièce montée de</w:t>
      </w:r>
      <w:r>
        <w:t xml:space="preserve"> cupcakes consiste donc en une montagne de ces petites pâtisseries. L’avantage c’est que vous pourrez </w:t>
      </w:r>
      <w:r w:rsidR="00EA66E5">
        <w:t>varier les couleurs et les adapter à votre thème !</w:t>
      </w:r>
    </w:p>
    <w:p w:rsidR="00EA66E5" w:rsidRDefault="00EA66E5" w:rsidP="00EA66E5">
      <w:pPr>
        <w:pStyle w:val="Titre1"/>
      </w:pPr>
      <w:r>
        <w:t>La pièce montée de bonbons</w:t>
      </w:r>
    </w:p>
    <w:p w:rsidR="00EA66E5" w:rsidRDefault="004919B0">
      <w:r>
        <w:rPr>
          <w:rFonts w:cstheme="minorHAnsi"/>
        </w:rPr>
        <w:t>À</w:t>
      </w:r>
      <w:r w:rsidR="00EA66E5">
        <w:t xml:space="preserve"> grignoter sans modération toute la soirée. Idéale pour un mariage à thème gourmand. Effet visuel garanti avec cette pièce montée originale.</w:t>
      </w:r>
      <w:bookmarkStart w:id="0" w:name="_GoBack"/>
      <w:bookmarkEnd w:id="0"/>
    </w:p>
    <w:p w:rsidR="00EA66E5" w:rsidRDefault="00EA66E5" w:rsidP="00EA66E5">
      <w:pPr>
        <w:pStyle w:val="Titre1"/>
      </w:pPr>
      <w:r>
        <w:t xml:space="preserve">La pièce montée de </w:t>
      </w:r>
      <w:proofErr w:type="spellStart"/>
      <w:r>
        <w:t>donuts</w:t>
      </w:r>
      <w:proofErr w:type="spellEnd"/>
    </w:p>
    <w:p w:rsidR="00EA66E5" w:rsidRDefault="00EA66E5">
      <w:r>
        <w:t xml:space="preserve">Encore une mode qui nous vient d’outre Atlantique. Le principe est simple : des plateaux en étage qui accueillent une montagne de </w:t>
      </w:r>
      <w:proofErr w:type="spellStart"/>
      <w:r>
        <w:t>donuts</w:t>
      </w:r>
      <w:proofErr w:type="spellEnd"/>
      <w:r>
        <w:t>. Là encore, vous pouvez jouer sur la couleur des glaçages pour coller à votre thème et rendre le « gâteau » plus séduisant.</w:t>
      </w:r>
    </w:p>
    <w:p w:rsidR="00EA66E5" w:rsidRDefault="00EA66E5" w:rsidP="00EA66E5">
      <w:pPr>
        <w:pStyle w:val="Titre1"/>
      </w:pPr>
      <w:r>
        <w:t xml:space="preserve">Le </w:t>
      </w:r>
      <w:proofErr w:type="spellStart"/>
      <w:r>
        <w:t>wedding</w:t>
      </w:r>
      <w:proofErr w:type="spellEnd"/>
      <w:r>
        <w:t xml:space="preserve"> cake</w:t>
      </w:r>
    </w:p>
    <w:p w:rsidR="00EA66E5" w:rsidRDefault="00EA66E5">
      <w:r>
        <w:t>Décidemment, les dernières tendances originales sont presque toutes américaines. Ici, il s’agit du traditionnel gâteau de mariage à l’américaine, tel qu’on le voit dans les films.</w:t>
      </w:r>
    </w:p>
    <w:sectPr w:rsidR="00EA66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247"/>
    <w:rsid w:val="004919B0"/>
    <w:rsid w:val="00611569"/>
    <w:rsid w:val="006F146F"/>
    <w:rsid w:val="00961247"/>
    <w:rsid w:val="00EA66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612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612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6124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6124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612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6124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6124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6124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330</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2012-09-28T12:14:00Z</dcterms:created>
  <dcterms:modified xsi:type="dcterms:W3CDTF">2012-10-01T07:22:00Z</dcterms:modified>
</cp:coreProperties>
</file>