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EA6194" w:rsidP="00EA6194">
      <w:pPr>
        <w:pStyle w:val="Titre"/>
      </w:pPr>
      <w:r>
        <w:t>Pour son mariage : photo ou vidéo ?</w:t>
      </w:r>
    </w:p>
    <w:p w:rsidR="00EA6194" w:rsidRDefault="00EA6194">
      <w:r>
        <w:t>Même si la photo de mariage reste un incontournable, et d’ailleurs, plus encore aujourd’hui qu’avant, vous pouvez être sûrs de vous retrouver avec des milliers d’images de votre mariage, la vidéo se pose à nouveau comme une alternative sympathique et dynamique au reportage photo. Bilan des avantages de chaque solution.</w:t>
      </w:r>
    </w:p>
    <w:p w:rsidR="00EA6194" w:rsidRDefault="00EA6194" w:rsidP="00EA6194">
      <w:pPr>
        <w:pStyle w:val="Titre1"/>
      </w:pPr>
      <w:r>
        <w:t>Le reportage photo</w:t>
      </w:r>
    </w:p>
    <w:p w:rsidR="00EA6194" w:rsidRDefault="007E1BC6" w:rsidP="00EA6194">
      <w:r>
        <w:rPr>
          <w:rFonts w:cstheme="minorHAnsi"/>
        </w:rPr>
        <w:t>À</w:t>
      </w:r>
      <w:r w:rsidR="00EA6194">
        <w:t xml:space="preserve"> la place des banales photos kitsch de mariage, de plus en plus de jeunes mariés choisissent de faire appel à un professionnel pour ob</w:t>
      </w:r>
      <w:r>
        <w:t xml:space="preserve">tenir un reportage photo de leur </w:t>
      </w:r>
      <w:r w:rsidR="00EA6194">
        <w:t>mariage. Le photographe suit les mariés au cours de leur préparation, les témoins, les parents et grands-parents et les invités.</w:t>
      </w:r>
    </w:p>
    <w:p w:rsidR="00EA6194" w:rsidRDefault="00EA6194" w:rsidP="00EA6194">
      <w:r>
        <w:t>La différence avec des photos classiques ? Une vision plus intime, plus vivante et plus atemporelle de cet événement.</w:t>
      </w:r>
      <w:r w:rsidR="00C0077E">
        <w:t xml:space="preserve"> Car le photographe, devenu reporter un peu à la manière des journalistes, sera à l’affût des bonnes images, des émotions, des grands moments. Plus de mise en scène froide et décalée de la réalité de l’événement, place à l’immersion totale. Les reportages photos conservent leur richesse et leur impact des années plus tard…</w:t>
      </w:r>
    </w:p>
    <w:p w:rsidR="00EA6194" w:rsidRDefault="00EA6194" w:rsidP="00EA6194">
      <w:pPr>
        <w:pStyle w:val="Titre1"/>
      </w:pPr>
      <w:r>
        <w:t>Le reportage vidéo</w:t>
      </w:r>
    </w:p>
    <w:p w:rsidR="00EA6194" w:rsidRDefault="00C0077E">
      <w:r>
        <w:t xml:space="preserve">De plus en plus de mariés reviennent au reportage vidéo. Bien sûr, il ne s’agit pas </w:t>
      </w:r>
      <w:proofErr w:type="gramStart"/>
      <w:r>
        <w:t>de la classique vidéo faite</w:t>
      </w:r>
      <w:proofErr w:type="gramEnd"/>
      <w:r>
        <w:t xml:space="preserve"> par tonton avec son </w:t>
      </w:r>
      <w:r w:rsidR="007E1BC6">
        <w:t>caméscope</w:t>
      </w:r>
      <w:r>
        <w:t xml:space="preserve"> VHS dans les années 80/90. Il s’agit, comme pour le reportage photo, d’un film qui retrace tous les grands moments, cachés ou publics, de votre mariage. Le vidéaste peut choisir de réaliser un montage très soigné et d’accompagner les images de musiques issues également de vos </w:t>
      </w:r>
      <w:proofErr w:type="spellStart"/>
      <w:r>
        <w:t>playlist</w:t>
      </w:r>
      <w:proofErr w:type="spellEnd"/>
      <w:r>
        <w:t>. Finalement, votre mariage peut être, si vous choisissez un excellent professionnel, traduit en un véritable film avec du rire, de l’émotion et de la fête, le tout parfaitement mis en scène !</w:t>
      </w:r>
    </w:p>
    <w:p w:rsidR="00EA6194" w:rsidRDefault="00EA6194" w:rsidP="00EA6194">
      <w:pPr>
        <w:pStyle w:val="Titre1"/>
      </w:pPr>
      <w:r>
        <w:t>Le clip vidéo</w:t>
      </w:r>
    </w:p>
    <w:p w:rsidR="00EA6194" w:rsidRDefault="00C0077E">
      <w:r>
        <w:t>Dernière tendance à la mode, le clip vidéo vous permettra de garder une image dynamique, vivante et jeune de votre mariage. Moins reportage, plus bilan vidéo et musical, le clip de mariage est un excellent support pour se souvenir de son mariage… et pour publier sur les réseaux sociaux !</w:t>
      </w:r>
      <w:bookmarkStart w:id="0" w:name="_GoBack"/>
      <w:bookmarkEnd w:id="0"/>
    </w:p>
    <w:sectPr w:rsidR="00EA61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94"/>
    <w:rsid w:val="00611569"/>
    <w:rsid w:val="006F146F"/>
    <w:rsid w:val="007E1BC6"/>
    <w:rsid w:val="00C0077E"/>
    <w:rsid w:val="00EA61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A61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EA61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A6194"/>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A619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A61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EA61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A6194"/>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A619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316</Words>
  <Characters>1741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2012-09-28T08:41:00Z</dcterms:created>
  <dcterms:modified xsi:type="dcterms:W3CDTF">2012-10-01T10:12:00Z</dcterms:modified>
</cp:coreProperties>
</file>