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88C" w:rsidRDefault="0070288C" w:rsidP="0070288C">
      <w:pPr>
        <w:pStyle w:val="Titre"/>
      </w:pPr>
      <w:bookmarkStart w:id="0" w:name="_GoBack"/>
      <w:r>
        <w:t>Pourquoi choisir un thème pour votre mariage</w:t>
      </w:r>
      <w:r w:rsidR="00FC6618">
        <w:t> ?</w:t>
      </w:r>
    </w:p>
    <w:p w:rsidR="0070288C" w:rsidRDefault="00134735" w:rsidP="0070288C">
      <w:r>
        <w:t>Thème ou pas thème ? Telle est la question à se poser avant toute organisation de mariage. Véritable phénomène de mode, toutes les futures mariées courent après LE thème tendance qui épatera tout le monde. Mais en fait, pourquoi choisit-on un thème ? C’est sans doute la question que se posent beaucoup de messieurs quand leur moitié commence à aborder avec eux ce sujet. Alors d</w:t>
      </w:r>
      <w:r w:rsidR="00FC6618">
        <w:t>écouvrez toutes les bonnes raison</w:t>
      </w:r>
      <w:r>
        <w:t>s</w:t>
      </w:r>
      <w:r w:rsidR="00FC6618">
        <w:t xml:space="preserve"> d</w:t>
      </w:r>
      <w:r>
        <w:t xml:space="preserve">e choisir un thème pour </w:t>
      </w:r>
      <w:r w:rsidR="00FC6618">
        <w:t>organiser le plus beau jour de votre vie.</w:t>
      </w:r>
    </w:p>
    <w:p w:rsidR="0070288C" w:rsidRDefault="00E63843" w:rsidP="0070288C">
      <w:pPr>
        <w:pStyle w:val="Titre1"/>
      </w:pPr>
      <w:r>
        <w:t>Pour vous démarquer</w:t>
      </w:r>
    </w:p>
    <w:p w:rsidR="00E63843" w:rsidRDefault="0070288C" w:rsidP="0070288C">
      <w:r>
        <w:t>Il n’est pas rare d’assister à des mariages dénués d’originalité. En effet, comment est-il possible de se démarquer si l’on opte pour la petite salle communale décorée de ballons multicolores et de guirlandes en papier. De même, qui se souviendra de notre repas si l’on choisit de servir un filet mignon accompagné de gratin dauphinois ? Et bien cela devient effectivement très difficile. Et c’est principalement pour faire de votre union un moment inoubliable qu’il est conseillé de choisir un thème pour votre mariage.</w:t>
      </w:r>
    </w:p>
    <w:p w:rsidR="00E63843" w:rsidRDefault="00E63843" w:rsidP="00E63843">
      <w:pPr>
        <w:pStyle w:val="Titre1"/>
      </w:pPr>
      <w:r>
        <w:t>Pour vous aider dans l’organisation de votre mariage</w:t>
      </w:r>
    </w:p>
    <w:p w:rsidR="00E63843" w:rsidRDefault="00E63843" w:rsidP="0070288C">
      <w:r>
        <w:t>Si vous avez décidez de vous marier, vous vous êtes peut-être déjà rendu dans des magasins spécialisés, voir chez des traiteurs. Dans ce cas, vous avez dû vous rendre compte de la diversité des choix qui s’offrent à vous à tous les niveaux. Cela vous a peut-être même effrayé… Mais comment allez-vous réussir à choisir vos dragées, vos faire-part, votre gâteau, votre décoration, etc. ? Et bien tout simplement en choisissant un thème pour votre mariage ! Il</w:t>
      </w:r>
      <w:r w:rsidR="0070288C">
        <w:t xml:space="preserve"> vous sera</w:t>
      </w:r>
      <w:r>
        <w:t xml:space="preserve"> en effet</w:t>
      </w:r>
      <w:r w:rsidR="0070288C">
        <w:t xml:space="preserve"> d’une grande aide puisqu’il v</w:t>
      </w:r>
      <w:r>
        <w:t>ous servira de ligne directrice dans toute votre organisation.</w:t>
      </w:r>
    </w:p>
    <w:p w:rsidR="00E63843" w:rsidRDefault="00E63843" w:rsidP="00E63843">
      <w:pPr>
        <w:pStyle w:val="Titre1"/>
      </w:pPr>
      <w:r>
        <w:t>Pour vous faire plaisir</w:t>
      </w:r>
    </w:p>
    <w:p w:rsidR="0011577F" w:rsidRDefault="0070288C">
      <w:r>
        <w:t>Et en plus d’un souci d’harmonie, il ne faut pas oublier que votre mariage c’est votre grand jour</w:t>
      </w:r>
      <w:r w:rsidR="00E63843">
        <w:t>, à vous et à votre moitié</w:t>
      </w:r>
      <w:r>
        <w:t>. Il s’agit alors pour vous d’une occasion de vous faire plaisir en créant une journée entièrement à votre image.</w:t>
      </w:r>
      <w:r w:rsidR="00E63843">
        <w:t xml:space="preserve"> Vos invités prendront en plus beaucoup de plaisir à découvrir et à partager votre univers tout au long de la journée.</w:t>
      </w:r>
      <w:r w:rsidR="00BE190D">
        <w:t xml:space="preserve"> </w:t>
      </w:r>
      <w:r w:rsidR="00065ED9">
        <w:t>Le jour de votre mariage est LE jour où vous pouvez vous lâcher</w:t>
      </w:r>
      <w:r w:rsidR="00BE190D">
        <w:t>! Alors laissez parler votre imagination…</w:t>
      </w:r>
      <w:bookmarkEnd w:id="0"/>
    </w:p>
    <w:sectPr w:rsidR="00115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88C"/>
    <w:rsid w:val="00065ED9"/>
    <w:rsid w:val="00134735"/>
    <w:rsid w:val="00594100"/>
    <w:rsid w:val="0070288C"/>
    <w:rsid w:val="00885FDC"/>
    <w:rsid w:val="00AE374A"/>
    <w:rsid w:val="00BE190D"/>
    <w:rsid w:val="00E63843"/>
    <w:rsid w:val="00FC66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88C"/>
  </w:style>
  <w:style w:type="paragraph" w:styleId="Titre1">
    <w:name w:val="heading 1"/>
    <w:basedOn w:val="Normal"/>
    <w:next w:val="Normal"/>
    <w:link w:val="Titre1Car"/>
    <w:uiPriority w:val="9"/>
    <w:qFormat/>
    <w:rsid w:val="007028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0288C"/>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7028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0288C"/>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88C"/>
  </w:style>
  <w:style w:type="paragraph" w:styleId="Titre1">
    <w:name w:val="heading 1"/>
    <w:basedOn w:val="Normal"/>
    <w:next w:val="Normal"/>
    <w:link w:val="Titre1Car"/>
    <w:uiPriority w:val="9"/>
    <w:qFormat/>
    <w:rsid w:val="007028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0288C"/>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70288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0288C"/>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334</Words>
  <Characters>1842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4</cp:revision>
  <dcterms:created xsi:type="dcterms:W3CDTF">2012-09-25T14:27:00Z</dcterms:created>
  <dcterms:modified xsi:type="dcterms:W3CDTF">2012-09-27T14:17:00Z</dcterms:modified>
</cp:coreProperties>
</file>