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2D8" w:rsidRDefault="009B2C6A" w:rsidP="00C176F6">
      <w:pPr>
        <w:pStyle w:val="Titre"/>
        <w:jc w:val="both"/>
      </w:pPr>
      <w:bookmarkStart w:id="0" w:name="_GoBack"/>
      <w:r>
        <w:t>Les fleurs de votre mariage au fil des saisons</w:t>
      </w:r>
    </w:p>
    <w:p w:rsidR="009B2C6A" w:rsidRDefault="009B2C6A" w:rsidP="00C176F6">
      <w:pPr>
        <w:jc w:val="both"/>
      </w:pPr>
      <w:r>
        <w:t xml:space="preserve">Vous aviez pensé à de belles roses rouges pour votre bouquet de mariée et pour la décoration de vos tables ? Certes, il s’agit d’un grand classique et de fleurs intemporelles. Cependant, si vous voulez être un peu plus originale, il va falloir faire un petit effort de réflexion. Les fleurs peuvent </w:t>
      </w:r>
      <w:r w:rsidR="00B5518F">
        <w:t>paraître</w:t>
      </w:r>
      <w:r>
        <w:t xml:space="preserve"> un détail quand on voit tout </w:t>
      </w:r>
      <w:proofErr w:type="gramStart"/>
      <w:r>
        <w:t>ce à</w:t>
      </w:r>
      <w:proofErr w:type="gramEnd"/>
      <w:r>
        <w:t xml:space="preserve"> quoi il faut penser dans l’organisation de votre mariage. Et pourtant, ce sont bien elles qui apporteront la touche finale et feront toute la différence. En plus, en choisissant des fleurs en rapport avec le thème de votre mariage, vous verrez que la décoration n’en sera que plus simple à mettre en place. Bon, vous ne voyez toujours pas quelles fleurs vous pourriez bien utiliser à la place des roses ? Ce ne n’est pas grave, nous allons vous aider un peu. Vous verrez qu’en vous tournant vers des fleurs de saison, vous pourrez faire des merveilles !</w:t>
      </w:r>
    </w:p>
    <w:p w:rsidR="009B2C6A" w:rsidRDefault="009B2C6A" w:rsidP="00C176F6">
      <w:pPr>
        <w:pStyle w:val="Titre1"/>
        <w:jc w:val="both"/>
      </w:pPr>
      <w:r>
        <w:t>Des fleurs automnales pour un mariage</w:t>
      </w:r>
      <w:r w:rsidR="00D45F9B">
        <w:t xml:space="preserve"> romantique</w:t>
      </w:r>
    </w:p>
    <w:p w:rsidR="007512D8" w:rsidRPr="0061778E" w:rsidRDefault="0061778E" w:rsidP="00C176F6">
      <w:pPr>
        <w:jc w:val="both"/>
      </w:pPr>
      <w:r>
        <w:t>L</w:t>
      </w:r>
      <w:ins w:id="1" w:author="redacteur1" w:date="2012-09-24T11:54:00Z">
        <w:r w:rsidR="00667155">
          <w:t>’</w:t>
        </w:r>
        <w:r w:rsidR="00667155" w:rsidRPr="00845988">
          <w:rPr>
            <w:b/>
            <w:rPrChange w:id="2" w:author="redacteur1" w:date="2012-09-24T11:58:00Z">
              <w:rPr/>
            </w:rPrChange>
          </w:rPr>
          <w:t>iris</w:t>
        </w:r>
      </w:ins>
      <w:del w:id="3" w:author="redacteur1" w:date="2012-09-24T11:54:00Z">
        <w:r w:rsidDel="00667155">
          <w:delText xml:space="preserve">a </w:delText>
        </w:r>
        <w:commentRangeStart w:id="4"/>
        <w:r w:rsidRPr="00C176F6" w:rsidDel="00667155">
          <w:rPr>
            <w:b/>
          </w:rPr>
          <w:delText>tulipe</w:delText>
        </w:r>
      </w:del>
      <w:commentRangeEnd w:id="4"/>
      <w:r w:rsidR="00B5518F">
        <w:rPr>
          <w:rStyle w:val="Marquedecommentaire"/>
        </w:rPr>
        <w:commentReference w:id="4"/>
      </w:r>
      <w:r>
        <w:t xml:space="preserve"> est le symbole d</w:t>
      </w:r>
      <w:ins w:id="5" w:author="redacteur1" w:date="2012-09-24T11:54:00Z">
        <w:r w:rsidR="00667155">
          <w:t>’un message heureux</w:t>
        </w:r>
      </w:ins>
      <w:ins w:id="6" w:author="redacteur1" w:date="2012-09-24T12:00:00Z">
        <w:r w:rsidR="00845988">
          <w:t xml:space="preserve"> et il est souvent utilisé dès lors qu’il y a un évènement </w:t>
        </w:r>
      </w:ins>
      <w:ins w:id="7" w:author="redacteur1" w:date="2012-09-24T12:01:00Z">
        <w:r w:rsidR="00845988">
          <w:t xml:space="preserve">ou une bonne nouvelle </w:t>
        </w:r>
      </w:ins>
      <w:ins w:id="8" w:author="redacteur1" w:date="2012-09-24T12:00:00Z">
        <w:r w:rsidR="00845988">
          <w:t>à célébrer</w:t>
        </w:r>
      </w:ins>
      <w:del w:id="9" w:author="redacteur1" w:date="2012-09-24T11:54:00Z">
        <w:r w:rsidDel="00667155">
          <w:delText>e l’</w:delText>
        </w:r>
        <w:r w:rsidR="00C176F6" w:rsidDel="00667155">
          <w:delText>amour parfait</w:delText>
        </w:r>
      </w:del>
      <w:r w:rsidR="00C176F6">
        <w:t>. Que vous optiez pour le</w:t>
      </w:r>
      <w:ins w:id="10" w:author="redacteur1" w:date="2012-09-24T11:56:00Z">
        <w:r w:rsidR="00667155">
          <w:t xml:space="preserve"> violet</w:t>
        </w:r>
      </w:ins>
      <w:ins w:id="11" w:author="redacteur1" w:date="2012-09-24T11:57:00Z">
        <w:r w:rsidR="00667155">
          <w:t>, le rose, le jaune ou toute autre variante,</w:t>
        </w:r>
      </w:ins>
      <w:del w:id="12" w:author="redacteur1" w:date="2012-09-24T11:57:00Z">
        <w:r w:rsidR="00C176F6" w:rsidDel="00667155">
          <w:delText xml:space="preserve"> rouge classique ou bien pour l’une de ses variantes rose, jaune ou violette,</w:delText>
        </w:r>
      </w:del>
      <w:r w:rsidR="00C176F6">
        <w:t xml:space="preserve"> vous pourrez</w:t>
      </w:r>
      <w:del w:id="13" w:author="redacteur1" w:date="2012-09-24T11:58:00Z">
        <w:r w:rsidR="00C176F6" w:rsidDel="00845988">
          <w:delText xml:space="preserve"> vous</w:delText>
        </w:r>
      </w:del>
      <w:r w:rsidR="00C176F6">
        <w:t xml:space="preserve"> confectionner des compositions simples, mais très élégantes.</w:t>
      </w:r>
      <w:ins w:id="14" w:author="redacteur1" w:date="2012-09-24T11:58:00Z">
        <w:r w:rsidR="00845988">
          <w:t xml:space="preserve"> </w:t>
        </w:r>
      </w:ins>
      <w:ins w:id="15" w:author="redacteur1" w:date="2012-09-24T12:07:00Z">
        <w:r w:rsidR="00845988">
          <w:t>Et q</w:t>
        </w:r>
      </w:ins>
      <w:ins w:id="16" w:author="redacteur1" w:date="2012-09-24T12:05:00Z">
        <w:r w:rsidR="00845988">
          <w:t>uelle que soit la décoration que vous aurez choisie pour votre mariage</w:t>
        </w:r>
      </w:ins>
      <w:ins w:id="17" w:author="redacteur1" w:date="2012-09-24T11:58:00Z">
        <w:r w:rsidR="00845988">
          <w:t xml:space="preserve">, vous pourrez </w:t>
        </w:r>
      </w:ins>
      <w:ins w:id="18" w:author="redacteur1" w:date="2012-09-24T12:05:00Z">
        <w:r w:rsidR="00845988">
          <w:t xml:space="preserve">y </w:t>
        </w:r>
      </w:ins>
      <w:ins w:id="19" w:author="redacteur1" w:date="2012-09-24T11:58:00Z">
        <w:r w:rsidR="00845988">
          <w:t xml:space="preserve">intégrer </w:t>
        </w:r>
      </w:ins>
      <w:ins w:id="20" w:author="redacteur1" w:date="2012-09-24T11:59:00Z">
        <w:r w:rsidR="00845988">
          <w:t>des iris très facilement.</w:t>
        </w:r>
      </w:ins>
      <w:r w:rsidR="00C176F6">
        <w:t xml:space="preserve"> L</w:t>
      </w:r>
      <w:ins w:id="21" w:author="redacteur1" w:date="2012-09-24T09:32:00Z">
        <w:r w:rsidR="007512D8" w:rsidRPr="007512D8">
          <w:rPr>
            <w:rPrChange w:id="22" w:author="redacteur1" w:date="2012-09-24T09:33:00Z">
              <w:rPr>
                <w:b/>
              </w:rPr>
            </w:rPrChange>
          </w:rPr>
          <w:t>es</w:t>
        </w:r>
        <w:r w:rsidR="007512D8">
          <w:rPr>
            <w:b/>
          </w:rPr>
          <w:t xml:space="preserve"> </w:t>
        </w:r>
      </w:ins>
      <w:ins w:id="23" w:author="redacteur1" w:date="2012-09-24T11:47:00Z">
        <w:r w:rsidR="00667155">
          <w:rPr>
            <w:b/>
          </w:rPr>
          <w:t>violettes</w:t>
        </w:r>
      </w:ins>
      <w:ins w:id="24" w:author="redacteur1" w:date="2012-09-24T12:03:00Z">
        <w:r w:rsidR="00845988">
          <w:t xml:space="preserve">, les </w:t>
        </w:r>
        <w:r w:rsidR="00845988" w:rsidRPr="00845988">
          <w:rPr>
            <w:b/>
            <w:rPrChange w:id="25" w:author="redacteur1" w:date="2012-09-24T12:03:00Z">
              <w:rPr/>
            </w:rPrChange>
          </w:rPr>
          <w:t>pensées</w:t>
        </w:r>
      </w:ins>
      <w:del w:id="26" w:author="redacteur1" w:date="2012-09-24T09:32:00Z">
        <w:r w:rsidR="00C176F6" w:rsidRPr="00845988" w:rsidDel="007512D8">
          <w:rPr>
            <w:b/>
            <w:rPrChange w:id="27" w:author="redacteur1" w:date="2012-09-24T12:03:00Z">
              <w:rPr/>
            </w:rPrChange>
          </w:rPr>
          <w:delText>’</w:delText>
        </w:r>
        <w:r w:rsidR="00C176F6" w:rsidRPr="00845988" w:rsidDel="007512D8">
          <w:rPr>
            <w:b/>
          </w:rPr>
          <w:delText>iris</w:delText>
        </w:r>
      </w:del>
      <w:r w:rsidR="00C176F6">
        <w:t xml:space="preserve"> et</w:t>
      </w:r>
      <w:ins w:id="28" w:author="redacteur1" w:date="2012-09-24T09:25:00Z">
        <w:r w:rsidR="007512D8">
          <w:t xml:space="preserve"> les </w:t>
        </w:r>
      </w:ins>
      <w:ins w:id="29" w:author="redacteur1" w:date="2012-09-24T11:48:00Z">
        <w:r w:rsidR="00667155">
          <w:rPr>
            <w:b/>
          </w:rPr>
          <w:t>asters d’automne</w:t>
        </w:r>
      </w:ins>
      <w:r w:rsidR="00C176F6">
        <w:t xml:space="preserve"> </w:t>
      </w:r>
      <w:commentRangeStart w:id="30"/>
      <w:del w:id="31" w:author="redacteur1" w:date="2012-09-24T09:33:00Z">
        <w:r w:rsidR="00C176F6" w:rsidDel="007512D8">
          <w:delText>l’</w:delText>
        </w:r>
        <w:r w:rsidR="00C176F6" w:rsidRPr="00C176F6" w:rsidDel="007512D8">
          <w:rPr>
            <w:b/>
          </w:rPr>
          <w:delText>alstroemeria</w:delText>
        </w:r>
        <w:r w:rsidR="00C176F6" w:rsidDel="007512D8">
          <w:delText xml:space="preserve"> </w:delText>
        </w:r>
        <w:commentRangeEnd w:id="30"/>
        <w:r w:rsidR="00B5518F" w:rsidDel="007512D8">
          <w:rPr>
            <w:rStyle w:val="Marquedecommentaire"/>
          </w:rPr>
          <w:commentReference w:id="30"/>
        </w:r>
      </w:del>
      <w:r w:rsidR="00C176F6">
        <w:t xml:space="preserve">trouveront </w:t>
      </w:r>
      <w:r w:rsidR="00657E3D">
        <w:t>elles</w:t>
      </w:r>
      <w:r w:rsidR="00C176F6">
        <w:t xml:space="preserve"> aussi très bien leur place, surtout si vous avez pris la décision d’organiser un mariage champêtre.</w:t>
      </w:r>
      <w:ins w:id="32" w:author="redacteur1" w:date="2012-09-24T12:23:00Z">
        <w:r w:rsidR="0025143A">
          <w:t xml:space="preserve"> Et pour apporter un peu de </w:t>
        </w:r>
        <w:r w:rsidR="00DC6EA1">
          <w:t>volume à vos bouquets, vous pou</w:t>
        </w:r>
      </w:ins>
      <w:ins w:id="33" w:author="redacteur1" w:date="2012-09-24T12:29:00Z">
        <w:r w:rsidR="00DC6EA1">
          <w:t>rr</w:t>
        </w:r>
      </w:ins>
      <w:ins w:id="34" w:author="redacteur1" w:date="2012-09-24T12:23:00Z">
        <w:r w:rsidR="0025143A">
          <w:t xml:space="preserve">ez y ajouter quelques </w:t>
        </w:r>
        <w:r w:rsidR="0025143A" w:rsidRPr="00DC6EA1">
          <w:rPr>
            <w:b/>
            <w:rPrChange w:id="35" w:author="redacteur1" w:date="2012-09-24T12:28:00Z">
              <w:rPr/>
            </w:rPrChange>
          </w:rPr>
          <w:t>chrysanthèmes</w:t>
        </w:r>
        <w:r w:rsidR="0025143A">
          <w:t>.</w:t>
        </w:r>
      </w:ins>
      <w:ins w:id="36" w:author="redacteur1" w:date="2012-09-24T12:25:00Z">
        <w:r w:rsidR="0025143A">
          <w:t xml:space="preserve"> Veillez tout de même à ne pas en abuser car elles symbolisent peut-</w:t>
        </w:r>
      </w:ins>
      <w:ins w:id="37" w:author="redacteur1" w:date="2012-09-24T12:26:00Z">
        <w:r w:rsidR="0025143A">
          <w:t>être la joie et l’éternité mais elles</w:t>
        </w:r>
      </w:ins>
      <w:ins w:id="38" w:author="redacteur1" w:date="2012-09-24T12:27:00Z">
        <w:r w:rsidR="00DC6EA1">
          <w:t xml:space="preserve"> peuvent très vite</w:t>
        </w:r>
      </w:ins>
      <w:ins w:id="39" w:author="redacteur1" w:date="2012-09-24T12:28:00Z">
        <w:r w:rsidR="00DC6EA1">
          <w:t xml:space="preserve"> donner une ambiance funèbre à votre mariage.</w:t>
        </w:r>
      </w:ins>
      <w:del w:id="40" w:author="redacteur1" w:date="2012-09-24T12:03:00Z">
        <w:r w:rsidR="00C176F6" w:rsidDel="00845988">
          <w:delText xml:space="preserve"> Et pour apporter un peu de volume à vos bouquets, rien de tel que de</w:delText>
        </w:r>
      </w:del>
      <w:del w:id="41" w:author="redacteur1" w:date="2012-09-24T11:49:00Z">
        <w:r w:rsidR="00C176F6" w:rsidDel="00667155">
          <w:delText xml:space="preserve"> beaux</w:delText>
        </w:r>
      </w:del>
      <w:del w:id="42" w:author="redacteur1" w:date="2012-09-24T12:03:00Z">
        <w:r w:rsidR="00C176F6" w:rsidDel="00845988">
          <w:delText xml:space="preserve"> </w:delText>
        </w:r>
      </w:del>
      <w:commentRangeStart w:id="43"/>
      <w:del w:id="44" w:author="redacteur1" w:date="2012-09-24T11:49:00Z">
        <w:r w:rsidR="00C176F6" w:rsidRPr="00C176F6" w:rsidDel="00667155">
          <w:rPr>
            <w:b/>
          </w:rPr>
          <w:delText>œillets</w:delText>
        </w:r>
      </w:del>
      <w:commentRangeEnd w:id="43"/>
      <w:del w:id="45" w:author="redacteur1" w:date="2012-09-24T12:03:00Z">
        <w:r w:rsidR="00B5518F" w:rsidDel="00845988">
          <w:rPr>
            <w:rStyle w:val="Marquedecommentaire"/>
          </w:rPr>
          <w:commentReference w:id="43"/>
        </w:r>
        <w:r w:rsidR="00C176F6" w:rsidDel="00845988">
          <w:delText xml:space="preserve">. </w:delText>
        </w:r>
        <w:r w:rsidR="00C176F6" w:rsidDel="00845988">
          <w:rPr>
            <w:rFonts w:cstheme="minorHAnsi"/>
          </w:rPr>
          <w:delText>É</w:delText>
        </w:r>
        <w:r w:rsidR="00C176F6" w:rsidDel="00845988">
          <w:delText>tant donné qu’ils sont souvent bicolores, veillez tout de même à ne pas trop surcharger vos compositions.</w:delText>
        </w:r>
      </w:del>
    </w:p>
    <w:p w:rsidR="009B2C6A" w:rsidRDefault="009B2C6A" w:rsidP="00C176F6">
      <w:pPr>
        <w:pStyle w:val="Titre1"/>
        <w:jc w:val="both"/>
      </w:pPr>
      <w:r>
        <w:t>Des fleurs hivernales pour un mariage</w:t>
      </w:r>
      <w:r w:rsidR="00D45F9B">
        <w:t xml:space="preserve"> </w:t>
      </w:r>
      <w:r w:rsidR="00AE1A75">
        <w:t>atypique</w:t>
      </w:r>
    </w:p>
    <w:p w:rsidR="003E4CB3" w:rsidRPr="003E4CB3" w:rsidRDefault="003E4CB3" w:rsidP="00C176F6">
      <w:pPr>
        <w:jc w:val="both"/>
      </w:pPr>
      <w:r>
        <w:t xml:space="preserve">Les mariages en hivers se font de moins en moins rares. Alors si vous choisissez de vous unir en cette saison, faute de soleil, vous pourrez vous procurer de magnifiques compositions florales ! Malgré ce que vous pourriez penser, en hiver il </w:t>
      </w:r>
      <w:r w:rsidR="001D52E5">
        <w:t>y a aussi de la vie. Prenons la fleur d’</w:t>
      </w:r>
      <w:r w:rsidR="001D52E5" w:rsidRPr="001D52E5">
        <w:rPr>
          <w:b/>
        </w:rPr>
        <w:t xml:space="preserve">anthurium </w:t>
      </w:r>
      <w:r w:rsidR="001D52E5">
        <w:t xml:space="preserve">par exemple. Il s’agit d’une fleur grasse et très colorée qui peut apporter beaucoup de caractère à vos compositions. Si vous recherchez quelque chose de beaucoup plus doux et subtile, vous pourrez aussi choisir des fleurs de </w:t>
      </w:r>
      <w:proofErr w:type="spellStart"/>
      <w:r w:rsidR="001D52E5" w:rsidRPr="001D52E5">
        <w:rPr>
          <w:b/>
        </w:rPr>
        <w:t>cymbidium</w:t>
      </w:r>
      <w:proofErr w:type="spellEnd"/>
      <w:r w:rsidR="001D52E5">
        <w:t xml:space="preserve"> ou d’</w:t>
      </w:r>
      <w:r w:rsidR="001D52E5" w:rsidRPr="001D52E5">
        <w:rPr>
          <w:b/>
        </w:rPr>
        <w:t>amaryllis</w:t>
      </w:r>
      <w:r w:rsidR="001D52E5">
        <w:t xml:space="preserve"> que l’on retrouve principalement dans des teintes vives ou pastelles de rose, violet et rouge. Enfin, si vous avez envie d’apporter un peu de soleil dans votre mariage hivernal, vous pourrez aussi composer vos bouquets à part</w:t>
      </w:r>
      <w:r w:rsidR="00167B55">
        <w:t xml:space="preserve">ir de fleurs jaunes comme </w:t>
      </w:r>
      <w:r w:rsidR="001D52E5">
        <w:t xml:space="preserve">le </w:t>
      </w:r>
      <w:r w:rsidR="001D52E5" w:rsidRPr="001D52E5">
        <w:rPr>
          <w:b/>
        </w:rPr>
        <w:t>mimosa</w:t>
      </w:r>
      <w:r w:rsidR="001D52E5">
        <w:t>.</w:t>
      </w:r>
      <w:r w:rsidR="00C176F6">
        <w:t xml:space="preserve"> Même en hivers, le choix n’est pas limité !</w:t>
      </w:r>
    </w:p>
    <w:p w:rsidR="009B2C6A" w:rsidRDefault="009B2C6A" w:rsidP="00C176F6">
      <w:pPr>
        <w:pStyle w:val="Titre1"/>
        <w:jc w:val="both"/>
      </w:pPr>
      <w:r>
        <w:t>Des fleurs printanières pour un mariage</w:t>
      </w:r>
      <w:r w:rsidR="00975FCB">
        <w:t xml:space="preserve"> parfumé</w:t>
      </w:r>
    </w:p>
    <w:p w:rsidR="00975FCB" w:rsidRPr="00975FCB" w:rsidRDefault="00975FCB" w:rsidP="00C176F6">
      <w:pPr>
        <w:jc w:val="both"/>
      </w:pPr>
      <w:r>
        <w:t>C’est au printemps que les fleurs se réveillent et où l’on peut retrouver la plus grande variété d’espèces. Alors faites-vous plaisir, vous avez le choix !</w:t>
      </w:r>
      <w:r w:rsidR="003E4CB3">
        <w:t xml:space="preserve"> </w:t>
      </w:r>
      <w:r>
        <w:t xml:space="preserve">Il est de coutume que les femmes qui se marient au mois de mai choisissent un bouquet de </w:t>
      </w:r>
      <w:r w:rsidRPr="00E14F41">
        <w:rPr>
          <w:b/>
        </w:rPr>
        <w:t>muguet</w:t>
      </w:r>
      <w:r>
        <w:t xml:space="preserve">. En plus, celui-ci est le symbole du bonheur, alors si vous souhaitez donner du sens à vos compositions, il sera indispensable d’en glisser </w:t>
      </w:r>
      <w:r>
        <w:lastRenderedPageBreak/>
        <w:t>quelques brins. Mais soyez tout de même vigilante, le muguet est une fleur très fragile.</w:t>
      </w:r>
      <w:r w:rsidR="00D45F9B">
        <w:t xml:space="preserve"> Mais heureusement, au printemps on retrouve aussi des </w:t>
      </w:r>
      <w:r w:rsidR="00D45F9B" w:rsidRPr="00D45F9B">
        <w:rPr>
          <w:b/>
        </w:rPr>
        <w:t>delphinium</w:t>
      </w:r>
      <w:r w:rsidR="00D45F9B">
        <w:rPr>
          <w:b/>
        </w:rPr>
        <w:t>s</w:t>
      </w:r>
      <w:r w:rsidR="00D45F9B">
        <w:t xml:space="preserve">, des </w:t>
      </w:r>
      <w:proofErr w:type="gramStart"/>
      <w:r w:rsidR="00D45F9B" w:rsidRPr="00D45F9B">
        <w:rPr>
          <w:b/>
        </w:rPr>
        <w:t>reine-marguerite</w:t>
      </w:r>
      <w:proofErr w:type="gramEnd"/>
      <w:r w:rsidR="00D45F9B">
        <w:t xml:space="preserve"> et des </w:t>
      </w:r>
      <w:r w:rsidR="00D45F9B" w:rsidRPr="00D45F9B">
        <w:rPr>
          <w:b/>
        </w:rPr>
        <w:t>pivoines</w:t>
      </w:r>
      <w:r w:rsidR="00D45F9B">
        <w:t xml:space="preserve">. Avec tout ça, vous aurez des bouquets hauts en couleurs et très parfumés. Et si vous préférez la sobriété, associez </w:t>
      </w:r>
      <w:r w:rsidR="00D45F9B" w:rsidRPr="00D45F9B">
        <w:rPr>
          <w:b/>
        </w:rPr>
        <w:t>arums</w:t>
      </w:r>
      <w:r w:rsidR="00D45F9B">
        <w:t xml:space="preserve"> et </w:t>
      </w:r>
      <w:r w:rsidR="00D45F9B" w:rsidRPr="00D45F9B">
        <w:rPr>
          <w:b/>
        </w:rPr>
        <w:t>mufliers</w:t>
      </w:r>
      <w:r w:rsidR="00D45F9B">
        <w:t>.</w:t>
      </w:r>
    </w:p>
    <w:p w:rsidR="009B2C6A" w:rsidRPr="009B2C6A" w:rsidRDefault="009B2C6A" w:rsidP="00C176F6">
      <w:pPr>
        <w:pStyle w:val="Titre1"/>
        <w:jc w:val="both"/>
      </w:pPr>
      <w:r>
        <w:t>Des fleurs estivales pour un mariage</w:t>
      </w:r>
      <w:r w:rsidR="00AE1A75">
        <w:t xml:space="preserve"> chic</w:t>
      </w:r>
    </w:p>
    <w:p w:rsidR="00975FCB" w:rsidRDefault="00AE1A75" w:rsidP="00116F6D">
      <w:r>
        <w:t xml:space="preserve">En été, le </w:t>
      </w:r>
      <w:r w:rsidRPr="00116F6D">
        <w:rPr>
          <w:b/>
        </w:rPr>
        <w:t>lys</w:t>
      </w:r>
      <w:r>
        <w:t xml:space="preserve"> est </w:t>
      </w:r>
      <w:r w:rsidR="00116F6D">
        <w:t xml:space="preserve">sur la première ligne. Symbole de pureté, il </w:t>
      </w:r>
      <w:r w:rsidR="0061778E">
        <w:t>trouvera parfaitement sa place dans votre bouquet de mariée et au sein de votre décoration.</w:t>
      </w:r>
      <w:r w:rsidR="00116F6D">
        <w:t xml:space="preserve"> Il existe aussi dans de nombreuses couleurs et il s’adapte très bien à tous types de thèmes. Si vous souhaitez rester dans un style élégant, vous pourrez aussi opter pour des </w:t>
      </w:r>
      <w:proofErr w:type="spellStart"/>
      <w:r w:rsidR="00116F6D" w:rsidRPr="00116F6D">
        <w:rPr>
          <w:b/>
        </w:rPr>
        <w:t>stargazers</w:t>
      </w:r>
      <w:proofErr w:type="spellEnd"/>
      <w:r w:rsidR="00116F6D">
        <w:t xml:space="preserve"> ou des </w:t>
      </w:r>
      <w:proofErr w:type="spellStart"/>
      <w:r w:rsidR="00116F6D" w:rsidRPr="00116F6D">
        <w:rPr>
          <w:b/>
        </w:rPr>
        <w:t>lisianthus</w:t>
      </w:r>
      <w:proofErr w:type="spellEnd"/>
      <w:r w:rsidR="00116F6D">
        <w:t xml:space="preserve">. Mais il est vrai qu’il est difficile de se démarquer avec des fleurs en été, puisqu’il s’agit de la saison préférée des mariés. Alors si vous voulez vous jouer la carte de l’originalité, vous pouvez très bien vous tourner vers des espèces beaucoup moins répandues comme la </w:t>
      </w:r>
      <w:r w:rsidR="00116F6D" w:rsidRPr="00116F6D">
        <w:rPr>
          <w:b/>
        </w:rPr>
        <w:t>célosie</w:t>
      </w:r>
      <w:r w:rsidR="00116F6D">
        <w:t xml:space="preserve"> ou le </w:t>
      </w:r>
      <w:r w:rsidR="00116F6D" w:rsidRPr="00116F6D">
        <w:rPr>
          <w:b/>
        </w:rPr>
        <w:t>statice</w:t>
      </w:r>
      <w:r w:rsidR="00116F6D">
        <w:t>.</w:t>
      </w:r>
    </w:p>
    <w:p w:rsidR="00975FCB" w:rsidRPr="00975FCB" w:rsidRDefault="00975FCB" w:rsidP="00C176F6">
      <w:pPr>
        <w:jc w:val="both"/>
      </w:pPr>
      <w:r>
        <w:t>Alors votre choix est fait ? N’</w:t>
      </w:r>
      <w:r w:rsidR="00E14F41">
        <w:t xml:space="preserve">oubliez pas de personnaliser </w:t>
      </w:r>
      <w:r w:rsidR="0061778E">
        <w:t>vos bouquets pour les rendre uniques</w:t>
      </w:r>
      <w:r w:rsidR="00E14F41">
        <w:t>. Associez différentes espèc</w:t>
      </w:r>
      <w:r w:rsidR="0061778E">
        <w:t>es de fleurs et accessoirisez le tout</w:t>
      </w:r>
      <w:r w:rsidR="00E14F41">
        <w:t xml:space="preserve"> à l’aide de perles, de dentelle, de tulle ou encore de ruban. </w:t>
      </w:r>
      <w:r w:rsidR="0061778E">
        <w:t>Des compositions</w:t>
      </w:r>
      <w:r w:rsidR="00E14F41">
        <w:t xml:space="preserve"> que vous aurez imaginé</w:t>
      </w:r>
      <w:r w:rsidR="006E4F09">
        <w:t>es</w:t>
      </w:r>
      <w:r w:rsidR="00E14F41">
        <w:t xml:space="preserve"> et créé</w:t>
      </w:r>
      <w:r w:rsidR="006E4F09">
        <w:t>es</w:t>
      </w:r>
      <w:r w:rsidR="00E14F41">
        <w:t xml:space="preserve"> vous-même </w:t>
      </w:r>
      <w:r w:rsidR="0061778E">
        <w:t>auront</w:t>
      </w:r>
      <w:r w:rsidR="00E14F41">
        <w:t xml:space="preserve"> bien plus de valeurs que c</w:t>
      </w:r>
      <w:r w:rsidR="0061778E">
        <w:t>e</w:t>
      </w:r>
      <w:r w:rsidR="006E4F09">
        <w:t>lles</w:t>
      </w:r>
      <w:r w:rsidR="00E14F41">
        <w:t xml:space="preserve"> que vous </w:t>
      </w:r>
      <w:r w:rsidR="0061778E">
        <w:t>auriez pu</w:t>
      </w:r>
      <w:r w:rsidR="00E14F41">
        <w:t xml:space="preserve"> commander chez le fleuriste e</w:t>
      </w:r>
      <w:r w:rsidR="0061778E">
        <w:t>t qui, finalement, ne reflèteront</w:t>
      </w:r>
      <w:r w:rsidR="00E14F41">
        <w:t xml:space="preserve"> pas vraiment votre personnalité…</w:t>
      </w:r>
      <w:r w:rsidR="0061778E">
        <w:t xml:space="preserve"> </w:t>
      </w:r>
      <w:del w:id="46" w:author="redacteur1" w:date="2012-09-24T08:49:00Z">
        <w:r w:rsidR="0061778E" w:rsidDel="002A0DC2">
          <w:delText>Et en plus, vous pourriez même faire de sacrées économies</w:delText>
        </w:r>
        <w:commentRangeStart w:id="47"/>
        <w:r w:rsidR="0061778E" w:rsidDel="002A0DC2">
          <w:delText>, surtout si vous allez cueillir vos fleurs vous-même.</w:delText>
        </w:r>
        <w:r w:rsidR="006E4F09" w:rsidDel="002A0DC2">
          <w:delText xml:space="preserve"> Les fleurs de saison n’ont donc que des avantages !</w:delText>
        </w:r>
        <w:commentRangeEnd w:id="47"/>
        <w:r w:rsidR="00B5518F" w:rsidDel="002A0DC2">
          <w:rPr>
            <w:rStyle w:val="Marquedecommentaire"/>
          </w:rPr>
          <w:commentReference w:id="47"/>
        </w:r>
      </w:del>
      <w:bookmarkEnd w:id="0"/>
    </w:p>
    <w:sectPr w:rsidR="00975FCB" w:rsidRPr="00975FC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 w:author="Utilisateur" w:date="2012-09-21T17:29:00Z" w:initials="U">
    <w:p w:rsidR="00167B55" w:rsidRDefault="00167B55">
      <w:pPr>
        <w:pStyle w:val="Commentaire"/>
      </w:pPr>
      <w:r>
        <w:rPr>
          <w:rStyle w:val="Marquedecommentaire"/>
        </w:rPr>
        <w:annotationRef/>
      </w:r>
      <w:r>
        <w:t xml:space="preserve">La tulipe est une fleur printanière !!!! </w:t>
      </w:r>
      <w:proofErr w:type="gramStart"/>
      <w:r>
        <w:t>pas</w:t>
      </w:r>
      <w:proofErr w:type="gramEnd"/>
      <w:r>
        <w:t xml:space="preserve"> automnale !</w:t>
      </w:r>
    </w:p>
  </w:comment>
  <w:comment w:id="30" w:author="Utilisateur" w:date="2012-09-21T17:29:00Z" w:initials="U">
    <w:p w:rsidR="00167B55" w:rsidRDefault="00167B55">
      <w:pPr>
        <w:pStyle w:val="Commentaire"/>
      </w:pPr>
      <w:r>
        <w:rPr>
          <w:rStyle w:val="Marquedecommentaire"/>
        </w:rPr>
        <w:annotationRef/>
      </w:r>
      <w:r>
        <w:t>Pareil…</w:t>
      </w:r>
    </w:p>
  </w:comment>
  <w:comment w:id="43" w:author="Utilisateur" w:date="2012-09-21T17:30:00Z" w:initials="U">
    <w:p w:rsidR="00167B55" w:rsidRDefault="00167B55">
      <w:pPr>
        <w:pStyle w:val="Commentaire"/>
      </w:pPr>
      <w:r>
        <w:rPr>
          <w:rStyle w:val="Marquedecommentaire"/>
        </w:rPr>
        <w:annotationRef/>
      </w:r>
      <w:r>
        <w:t>Printanière et estivale…</w:t>
      </w:r>
    </w:p>
  </w:comment>
  <w:comment w:id="47" w:author="Utilisateur" w:date="2012-09-21T17:32:00Z" w:initials="U">
    <w:p w:rsidR="00167B55" w:rsidRDefault="00167B55">
      <w:pPr>
        <w:pStyle w:val="Commentaire"/>
      </w:pPr>
      <w:r>
        <w:rPr>
          <w:rStyle w:val="Marquedecommentaire"/>
        </w:rPr>
        <w:annotationRef/>
      </w:r>
      <w:r>
        <w:t xml:space="preserve">Attention ! </w:t>
      </w:r>
      <w:proofErr w:type="gramStart"/>
      <w:r>
        <w:t>la</w:t>
      </w:r>
      <w:proofErr w:type="gramEnd"/>
      <w:r>
        <w:t xml:space="preserve"> plupart des fleurs que tu cites ne peuvent pas être cueillies à l’état naturel, surtout en automne et en hiver ! A revoir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C6A"/>
    <w:rsid w:val="000A3DAD"/>
    <w:rsid w:val="00116F6D"/>
    <w:rsid w:val="00167B55"/>
    <w:rsid w:val="001D52E5"/>
    <w:rsid w:val="0025143A"/>
    <w:rsid w:val="002A0DC2"/>
    <w:rsid w:val="003E4CB3"/>
    <w:rsid w:val="00594100"/>
    <w:rsid w:val="0061778E"/>
    <w:rsid w:val="00657E3D"/>
    <w:rsid w:val="00663240"/>
    <w:rsid w:val="00667155"/>
    <w:rsid w:val="006E4F09"/>
    <w:rsid w:val="007512D8"/>
    <w:rsid w:val="00845988"/>
    <w:rsid w:val="00975FCB"/>
    <w:rsid w:val="009B2C6A"/>
    <w:rsid w:val="00AE1A75"/>
    <w:rsid w:val="00AE374A"/>
    <w:rsid w:val="00B5518F"/>
    <w:rsid w:val="00BF620F"/>
    <w:rsid w:val="00C176F6"/>
    <w:rsid w:val="00D45F9B"/>
    <w:rsid w:val="00DC6EA1"/>
    <w:rsid w:val="00E14F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75F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2C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2C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2C6A"/>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2C6A"/>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75FC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B5518F"/>
    <w:rPr>
      <w:sz w:val="16"/>
      <w:szCs w:val="16"/>
    </w:rPr>
  </w:style>
  <w:style w:type="paragraph" w:styleId="Commentaire">
    <w:name w:val="annotation text"/>
    <w:basedOn w:val="Normal"/>
    <w:link w:val="CommentaireCar"/>
    <w:uiPriority w:val="99"/>
    <w:semiHidden/>
    <w:unhideWhenUsed/>
    <w:rsid w:val="00B5518F"/>
    <w:pPr>
      <w:spacing w:line="240" w:lineRule="auto"/>
    </w:pPr>
    <w:rPr>
      <w:sz w:val="20"/>
      <w:szCs w:val="20"/>
    </w:rPr>
  </w:style>
  <w:style w:type="character" w:customStyle="1" w:styleId="CommentaireCar">
    <w:name w:val="Commentaire Car"/>
    <w:basedOn w:val="Policepardfaut"/>
    <w:link w:val="Commentaire"/>
    <w:uiPriority w:val="99"/>
    <w:semiHidden/>
    <w:rsid w:val="00B5518F"/>
    <w:rPr>
      <w:sz w:val="20"/>
      <w:szCs w:val="20"/>
    </w:rPr>
  </w:style>
  <w:style w:type="paragraph" w:styleId="Objetducommentaire">
    <w:name w:val="annotation subject"/>
    <w:basedOn w:val="Commentaire"/>
    <w:next w:val="Commentaire"/>
    <w:link w:val="ObjetducommentaireCar"/>
    <w:uiPriority w:val="99"/>
    <w:semiHidden/>
    <w:unhideWhenUsed/>
    <w:rsid w:val="00B5518F"/>
    <w:rPr>
      <w:b/>
      <w:bCs/>
    </w:rPr>
  </w:style>
  <w:style w:type="character" w:customStyle="1" w:styleId="ObjetducommentaireCar">
    <w:name w:val="Objet du commentaire Car"/>
    <w:basedOn w:val="CommentaireCar"/>
    <w:link w:val="Objetducommentaire"/>
    <w:uiPriority w:val="99"/>
    <w:semiHidden/>
    <w:rsid w:val="00B5518F"/>
    <w:rPr>
      <w:b/>
      <w:bCs/>
      <w:sz w:val="20"/>
      <w:szCs w:val="20"/>
    </w:rPr>
  </w:style>
  <w:style w:type="paragraph" w:styleId="Textedebulles">
    <w:name w:val="Balloon Text"/>
    <w:basedOn w:val="Normal"/>
    <w:link w:val="TextedebullesCar"/>
    <w:uiPriority w:val="99"/>
    <w:semiHidden/>
    <w:unhideWhenUsed/>
    <w:rsid w:val="00B551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51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75FC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9B2C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9B2C6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B2C6A"/>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9B2C6A"/>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975FC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B5518F"/>
    <w:rPr>
      <w:sz w:val="16"/>
      <w:szCs w:val="16"/>
    </w:rPr>
  </w:style>
  <w:style w:type="paragraph" w:styleId="Commentaire">
    <w:name w:val="annotation text"/>
    <w:basedOn w:val="Normal"/>
    <w:link w:val="CommentaireCar"/>
    <w:uiPriority w:val="99"/>
    <w:semiHidden/>
    <w:unhideWhenUsed/>
    <w:rsid w:val="00B5518F"/>
    <w:pPr>
      <w:spacing w:line="240" w:lineRule="auto"/>
    </w:pPr>
    <w:rPr>
      <w:sz w:val="20"/>
      <w:szCs w:val="20"/>
    </w:rPr>
  </w:style>
  <w:style w:type="character" w:customStyle="1" w:styleId="CommentaireCar">
    <w:name w:val="Commentaire Car"/>
    <w:basedOn w:val="Policepardfaut"/>
    <w:link w:val="Commentaire"/>
    <w:uiPriority w:val="99"/>
    <w:semiHidden/>
    <w:rsid w:val="00B5518F"/>
    <w:rPr>
      <w:sz w:val="20"/>
      <w:szCs w:val="20"/>
    </w:rPr>
  </w:style>
  <w:style w:type="paragraph" w:styleId="Objetducommentaire">
    <w:name w:val="annotation subject"/>
    <w:basedOn w:val="Commentaire"/>
    <w:next w:val="Commentaire"/>
    <w:link w:val="ObjetducommentaireCar"/>
    <w:uiPriority w:val="99"/>
    <w:semiHidden/>
    <w:unhideWhenUsed/>
    <w:rsid w:val="00B5518F"/>
    <w:rPr>
      <w:b/>
      <w:bCs/>
    </w:rPr>
  </w:style>
  <w:style w:type="character" w:customStyle="1" w:styleId="ObjetducommentaireCar">
    <w:name w:val="Objet du commentaire Car"/>
    <w:basedOn w:val="CommentaireCar"/>
    <w:link w:val="Objetducommentaire"/>
    <w:uiPriority w:val="99"/>
    <w:semiHidden/>
    <w:rsid w:val="00B5518F"/>
    <w:rPr>
      <w:b/>
      <w:bCs/>
      <w:sz w:val="20"/>
      <w:szCs w:val="20"/>
    </w:rPr>
  </w:style>
  <w:style w:type="paragraph" w:styleId="Textedebulles">
    <w:name w:val="Balloon Text"/>
    <w:basedOn w:val="Normal"/>
    <w:link w:val="TextedebullesCar"/>
    <w:uiPriority w:val="99"/>
    <w:semiHidden/>
    <w:unhideWhenUsed/>
    <w:rsid w:val="00B551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551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2</Pages>
  <Words>788</Words>
  <Characters>4337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13</cp:revision>
  <dcterms:created xsi:type="dcterms:W3CDTF">2012-09-21T12:51:00Z</dcterms:created>
  <dcterms:modified xsi:type="dcterms:W3CDTF">2012-09-27T14:07:00Z</dcterms:modified>
</cp:coreProperties>
</file>