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1D4" w:rsidRPr="008E01D4" w:rsidRDefault="006C7872" w:rsidP="008E01D4">
      <w:pPr>
        <w:pStyle w:val="Titre"/>
      </w:pPr>
      <w:r>
        <w:t>Mc Donald : un succès immédiat qui provoq</w:t>
      </w:r>
      <w:r w:rsidR="008E01D4">
        <w:t>ue</w:t>
      </w:r>
      <w:r>
        <w:t xml:space="preserve"> l’expl</w:t>
      </w:r>
      <w:r w:rsidR="008E01D4">
        <w:t>osion de la restauration rapide</w:t>
      </w:r>
    </w:p>
    <w:p w:rsidR="006C7872" w:rsidRDefault="006C7872" w:rsidP="00263132">
      <w:pPr>
        <w:pStyle w:val="Titre3"/>
      </w:pPr>
      <w:r>
        <w:t>Le succès et l’histoire de la marque jaune nommée Mc Donald remonte à 1940, lorsque deux frères décidèrent de monter un nouveau restaurant à San Bernardino en  Californie. Ayant remarqué que les clients consommaient majoritairement des hamburgers, les deux gérants décidèrent de se consacrer entièrement à la fabrication de ceux-ci et mirent en place une chaîne de cuisine dans la veine des nouvelles chaînes imaginées notamment par Henry Ford.</w:t>
      </w:r>
      <w:r w:rsidR="00263132">
        <w:t xml:space="preserve"> La mayonnaise prend et en 1953 les frères Mc Donald décident de franchiser le restaurant et </w:t>
      </w:r>
      <w:r w:rsidR="008E01D4">
        <w:t>d’ouvrir</w:t>
      </w:r>
      <w:r w:rsidR="00263132">
        <w:t xml:space="preserve"> une chaîne de succursales</w:t>
      </w:r>
      <w:r w:rsidR="008E01D4">
        <w:t>.</w:t>
      </w:r>
    </w:p>
    <w:p w:rsidR="006C7872" w:rsidRPr="008E01D4" w:rsidRDefault="00263132" w:rsidP="00263132">
      <w:pPr>
        <w:pStyle w:val="Titre2"/>
      </w:pPr>
      <w:r w:rsidRPr="008E01D4">
        <w:t>Le “</w:t>
      </w:r>
      <w:proofErr w:type="spellStart"/>
      <w:r w:rsidR="006C7872" w:rsidRPr="008E01D4">
        <w:t>Speedee</w:t>
      </w:r>
      <w:proofErr w:type="spellEnd"/>
      <w:r w:rsidR="006C7872" w:rsidRPr="008E01D4">
        <w:t xml:space="preserve"> Service System</w:t>
      </w:r>
      <w:r w:rsidRPr="008E01D4">
        <w:t>”</w:t>
      </w:r>
    </w:p>
    <w:p w:rsidR="00C55D32" w:rsidRDefault="00C55D32" w:rsidP="00263132">
      <w:r>
        <w:t>L’essor de la restauration rapide est en partie dû à l’engouement qu’ont représenté les restaurants Mc Donald. Quand M</w:t>
      </w:r>
      <w:r w:rsidR="00A0660C">
        <w:t>c Donald vendait un hamburger</w:t>
      </w:r>
      <w:r w:rsidR="008E01D4">
        <w:t>,</w:t>
      </w:r>
      <w:r w:rsidR="00A0660C">
        <w:t xml:space="preserve"> il</w:t>
      </w:r>
      <w:r>
        <w:t xml:space="preserve"> ne vendait pas qu’un sandwich bon marché, il proposait une façon de consommer, moderne et rapide, enfantine et ludique.</w:t>
      </w:r>
      <w:r w:rsidR="0029306F">
        <w:t xml:space="preserve"> Aujourd’hui tout le secteur de la restauration rapide profite de la mode, que dire</w:t>
      </w:r>
      <w:r w:rsidR="006200B7">
        <w:t>, de</w:t>
      </w:r>
      <w:r w:rsidR="0029306F">
        <w:t xml:space="preserve"> la civilisation Mc Donald.</w:t>
      </w:r>
    </w:p>
    <w:p w:rsidR="006200B7" w:rsidRDefault="006200B7" w:rsidP="00263132">
      <w:r>
        <w:t xml:space="preserve">Quelles sont les </w:t>
      </w:r>
      <w:r w:rsidR="00DC2E2F">
        <w:t>fondements</w:t>
      </w:r>
      <w:r w:rsidR="0093338A">
        <w:t xml:space="preserve"> des restaurants de type fast-</w:t>
      </w:r>
      <w:r>
        <w:t>food ?</w:t>
      </w:r>
    </w:p>
    <w:p w:rsidR="006200B7" w:rsidRDefault="006200B7" w:rsidP="006200B7">
      <w:pPr>
        <w:pStyle w:val="Paragraphedeliste"/>
        <w:numPr>
          <w:ilvl w:val="0"/>
          <w:numId w:val="3"/>
        </w:numPr>
      </w:pPr>
      <w:r>
        <w:t>Un produit phare</w:t>
      </w:r>
    </w:p>
    <w:p w:rsidR="006200B7" w:rsidRDefault="006200B7" w:rsidP="006200B7">
      <w:pPr>
        <w:pStyle w:val="Paragraphedeliste"/>
        <w:numPr>
          <w:ilvl w:val="0"/>
          <w:numId w:val="3"/>
        </w:numPr>
      </w:pPr>
      <w:r>
        <w:t>Des horaires variables</w:t>
      </w:r>
    </w:p>
    <w:p w:rsidR="006200B7" w:rsidRDefault="006200B7" w:rsidP="006200B7">
      <w:pPr>
        <w:pStyle w:val="Paragraphedeliste"/>
        <w:numPr>
          <w:ilvl w:val="0"/>
          <w:numId w:val="3"/>
        </w:numPr>
      </w:pPr>
      <w:r>
        <w:t>Une image de marque bien reconnaissable</w:t>
      </w:r>
    </w:p>
    <w:p w:rsidR="006200B7" w:rsidRDefault="006200B7" w:rsidP="006200B7">
      <w:pPr>
        <w:pStyle w:val="Paragraphedeliste"/>
        <w:numPr>
          <w:ilvl w:val="0"/>
          <w:numId w:val="3"/>
        </w:numPr>
      </w:pPr>
      <w:r>
        <w:t>Des petits prix</w:t>
      </w:r>
    </w:p>
    <w:p w:rsidR="006200B7" w:rsidRDefault="006200B7" w:rsidP="006200B7">
      <w:pPr>
        <w:pStyle w:val="Paragraphedeliste"/>
        <w:numPr>
          <w:ilvl w:val="0"/>
          <w:numId w:val="3"/>
        </w:numPr>
      </w:pPr>
      <w:r>
        <w:t>Des plats et menus « à emporter »</w:t>
      </w:r>
    </w:p>
    <w:p w:rsidR="006200B7" w:rsidRDefault="006200B7" w:rsidP="006200B7">
      <w:pPr>
        <w:pStyle w:val="Paragraphedeliste"/>
        <w:numPr>
          <w:ilvl w:val="0"/>
          <w:numId w:val="3"/>
        </w:numPr>
      </w:pPr>
      <w:r>
        <w:t>Une ma</w:t>
      </w:r>
      <w:r w:rsidR="008E01D4">
        <w:t>in d’œuvre à bas coût</w:t>
      </w:r>
    </w:p>
    <w:p w:rsidR="006200B7" w:rsidRDefault="006200B7" w:rsidP="00263132">
      <w:pPr>
        <w:pStyle w:val="Paragraphedeliste"/>
        <w:numPr>
          <w:ilvl w:val="0"/>
          <w:numId w:val="3"/>
        </w:numPr>
      </w:pPr>
      <w:r>
        <w:t>Un désir d’expansion</w:t>
      </w:r>
    </w:p>
    <w:p w:rsidR="006200B7" w:rsidRDefault="006200B7" w:rsidP="006200B7">
      <w:pPr>
        <w:pStyle w:val="Paragraphedeliste"/>
      </w:pPr>
    </w:p>
    <w:p w:rsidR="00DC2E2F" w:rsidRDefault="00DC2E2F" w:rsidP="006200B7">
      <w:pPr>
        <w:pStyle w:val="Paragraphedeliste"/>
        <w:ind w:left="0"/>
      </w:pPr>
      <w:r>
        <w:t xml:space="preserve">La production d’un restaurant à la chaîne requiert donc une organisation adéquate. Vous devrez pour votre nouvelle entreprise respecter ces différents critères qui, appliqués de manière rigoureuse, seront facilement adaptables à </w:t>
      </w:r>
      <w:r w:rsidR="008E01D4">
        <w:t>votre franchise</w:t>
      </w:r>
      <w:r>
        <w:t>.</w:t>
      </w:r>
      <w:r w:rsidR="00104114">
        <w:t xml:space="preserve"> Les maîtres mots sont : de l’organisation dans l’efficacité. Ne lésinez pas sur le dynamisme</w:t>
      </w:r>
      <w:r w:rsidR="008E01D4">
        <w:t xml:space="preserve">. Dans </w:t>
      </w:r>
      <w:proofErr w:type="spellStart"/>
      <w:r w:rsidR="008E01D4">
        <w:t>fast</w:t>
      </w:r>
      <w:proofErr w:type="spellEnd"/>
      <w:r w:rsidR="008E01D4">
        <w:t xml:space="preserve"> </w:t>
      </w:r>
      <w:proofErr w:type="spellStart"/>
      <w:r w:rsidR="008E01D4">
        <w:t>food</w:t>
      </w:r>
      <w:proofErr w:type="spellEnd"/>
      <w:r w:rsidR="008E01D4">
        <w:t xml:space="preserve"> il y a </w:t>
      </w:r>
      <w:proofErr w:type="spellStart"/>
      <w:r w:rsidR="008E01D4">
        <w:t>fast</w:t>
      </w:r>
      <w:proofErr w:type="spellEnd"/>
      <w:r w:rsidR="008E01D4">
        <w:t xml:space="preserve"> et les</w:t>
      </w:r>
      <w:r w:rsidR="00104114">
        <w:t xml:space="preserve"> clients de ce type de </w:t>
      </w:r>
      <w:r w:rsidR="00081335">
        <w:t>restauration</w:t>
      </w:r>
      <w:r w:rsidR="00104114">
        <w:t xml:space="preserve"> ne sont pas là pour attendre</w:t>
      </w:r>
      <w:r w:rsidR="008E01D4">
        <w:t xml:space="preserve">. Il faut savoir que </w:t>
      </w:r>
      <w:r w:rsidR="00081335">
        <w:t>Mc Donald</w:t>
      </w:r>
      <w:r w:rsidR="008E01D4">
        <w:t xml:space="preserve"> ne fait attendre ses clients que pendant environ 3 minutes seulement</w:t>
      </w:r>
      <w:r w:rsidR="00081335">
        <w:t>.</w:t>
      </w:r>
    </w:p>
    <w:p w:rsidR="00263132" w:rsidRDefault="00263132" w:rsidP="0093338A">
      <w:pPr>
        <w:pStyle w:val="Titre2"/>
      </w:pPr>
      <w:r>
        <w:t>La trajectoire magique de Mc Donald et les stratégies de franchise de restauration rapide</w:t>
      </w:r>
    </w:p>
    <w:p w:rsidR="0093338A" w:rsidRDefault="0093338A" w:rsidP="0093338A">
      <w:r>
        <w:t>Sandwichs, pâtes</w:t>
      </w:r>
      <w:r w:rsidR="00A0660C">
        <w:t xml:space="preserve">, sushis, soupes, glaces, tout </w:t>
      </w:r>
      <w:r>
        <w:t>est possible en</w:t>
      </w:r>
      <w:r w:rsidR="00A0660C">
        <w:t xml:space="preserve"> fast-food</w:t>
      </w:r>
      <w:r w:rsidR="008E01D4">
        <w:t xml:space="preserve"> et</w:t>
      </w:r>
      <w:r w:rsidR="00A0660C">
        <w:t xml:space="preserve"> plus c’est original</w:t>
      </w:r>
      <w:r>
        <w:t xml:space="preserve"> et mieux ça marche. La définition de votre cible est primordiale, vous ne vous adressez pas de la même manière à un ado</w:t>
      </w:r>
      <w:r w:rsidR="00AA6CC7">
        <w:t xml:space="preserve"> citadin</w:t>
      </w:r>
      <w:r>
        <w:t xml:space="preserve"> qu’à une mère de famille vivant en zone rurale. Définissez ces critères avec </w:t>
      </w:r>
      <w:r w:rsidR="00AA6CC7">
        <w:t>la</w:t>
      </w:r>
      <w:r>
        <w:t xml:space="preserve"> zone d’expansion de vos franchises en tête. Départemental</w:t>
      </w:r>
      <w:r w:rsidR="008E01D4">
        <w:t>e</w:t>
      </w:r>
      <w:r>
        <w:t> ? National</w:t>
      </w:r>
      <w:r w:rsidR="008E01D4">
        <w:t>e</w:t>
      </w:r>
      <w:r>
        <w:t> ? International</w:t>
      </w:r>
      <w:r w:rsidR="008E01D4">
        <w:t>e</w:t>
      </w:r>
      <w:r>
        <w:t> ? Le mode de service et le produit proposé</w:t>
      </w:r>
      <w:r w:rsidR="00AA6CC7">
        <w:t>s</w:t>
      </w:r>
      <w:r>
        <w:t xml:space="preserve"> seront aussi définis sur ces critères. Evaluez ensuite les produits qui vous serviront à réaliser une formule attractive. Miserez-vous sur les produits frais ? Sur</w:t>
      </w:r>
      <w:r w:rsidR="00A0660C">
        <w:t xml:space="preserve"> </w:t>
      </w:r>
      <w:r w:rsidR="00A0660C">
        <w:lastRenderedPageBreak/>
        <w:t>une cuisine exotique ? S</w:t>
      </w:r>
      <w:r w:rsidR="00AA6CC7">
        <w:t>ur une préparation la moins chère</w:t>
      </w:r>
      <w:r w:rsidR="00A0660C">
        <w:t xml:space="preserve"> possible ? C’est ici qu’il va falloir s’organiser pour s’entourer des meilleurs partenaires.</w:t>
      </w:r>
    </w:p>
    <w:p w:rsidR="00263132" w:rsidRDefault="00263132" w:rsidP="00263132">
      <w:pPr>
        <w:pStyle w:val="Titre2"/>
      </w:pPr>
      <w:r>
        <w:t>Les clés pour une marque franchisé</w:t>
      </w:r>
      <w:r w:rsidR="0093338A">
        <w:t>e</w:t>
      </w:r>
      <w:r>
        <w:t xml:space="preserve"> de restauration rapide</w:t>
      </w:r>
    </w:p>
    <w:p w:rsidR="00A0660C" w:rsidRPr="00263132" w:rsidRDefault="00A0660C">
      <w:r>
        <w:t>Il n’est pas nécessaire d’être cuisinier ou même de venir du monde de la restauration pour  envisager d’ouvrir une franchise de restauration rapide. Tout entrepreneur bien organisé y parviendra. Veillez à ne pas trop surfer sur une mode</w:t>
      </w:r>
      <w:r w:rsidR="008E01D4">
        <w:t xml:space="preserve"> car par définition elle change. Votre </w:t>
      </w:r>
      <w:r>
        <w:t xml:space="preserve">produit phare doit être </w:t>
      </w:r>
      <w:r w:rsidR="00AA6CC7">
        <w:t>assez</w:t>
      </w:r>
      <w:r>
        <w:t xml:space="preserve"> porteur pour séduire durablement les consommateurs. La concurrence est rude mais si votre concept est bon, que vos produits sont pointus et savoureux vous verrez votre ambition récompensée et vos franchises dynamisées !</w:t>
      </w:r>
      <w:bookmarkStart w:id="0" w:name="_GoBack"/>
      <w:bookmarkEnd w:id="0"/>
    </w:p>
    <w:sectPr w:rsidR="00A0660C" w:rsidRPr="002631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38A" w:rsidRDefault="0093338A" w:rsidP="0093338A">
      <w:pPr>
        <w:spacing w:after="0" w:line="240" w:lineRule="auto"/>
      </w:pPr>
      <w:r>
        <w:separator/>
      </w:r>
    </w:p>
  </w:endnote>
  <w:endnote w:type="continuationSeparator" w:id="0">
    <w:p w:rsidR="0093338A" w:rsidRDefault="0093338A" w:rsidP="00933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38A" w:rsidRDefault="0093338A" w:rsidP="0093338A">
      <w:pPr>
        <w:spacing w:after="0" w:line="240" w:lineRule="auto"/>
      </w:pPr>
      <w:r>
        <w:separator/>
      </w:r>
    </w:p>
  </w:footnote>
  <w:footnote w:type="continuationSeparator" w:id="0">
    <w:p w:rsidR="0093338A" w:rsidRDefault="0093338A" w:rsidP="009333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F7C31"/>
    <w:multiLevelType w:val="hybridMultilevel"/>
    <w:tmpl w:val="8FC02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53C2370"/>
    <w:multiLevelType w:val="hybridMultilevel"/>
    <w:tmpl w:val="7F8EDD54"/>
    <w:lvl w:ilvl="0" w:tplc="C55854E0">
      <w:start w:val="1"/>
      <w:numFmt w:val="decimal"/>
      <w:lvlText w:val="%1."/>
      <w:lvlJc w:val="left"/>
      <w:pPr>
        <w:ind w:left="1080" w:hanging="360"/>
      </w:pPr>
      <w:rPr>
        <w:b/>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F08"/>
    <w:rsid w:val="00081335"/>
    <w:rsid w:val="00104114"/>
    <w:rsid w:val="00195F08"/>
    <w:rsid w:val="00263132"/>
    <w:rsid w:val="0029306F"/>
    <w:rsid w:val="0037341F"/>
    <w:rsid w:val="006200B7"/>
    <w:rsid w:val="006C7872"/>
    <w:rsid w:val="008E01D4"/>
    <w:rsid w:val="0093338A"/>
    <w:rsid w:val="00A0660C"/>
    <w:rsid w:val="00A943A3"/>
    <w:rsid w:val="00AA6CC7"/>
    <w:rsid w:val="00C55D32"/>
    <w:rsid w:val="00DC2E2F"/>
    <w:rsid w:val="00E13D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631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C78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631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5F08"/>
    <w:pPr>
      <w:ind w:left="720"/>
      <w:contextualSpacing/>
    </w:pPr>
    <w:rPr>
      <w:color w:val="000000"/>
    </w:rPr>
  </w:style>
  <w:style w:type="character" w:customStyle="1" w:styleId="Titre2Car">
    <w:name w:val="Titre 2 Car"/>
    <w:basedOn w:val="Policepardfaut"/>
    <w:link w:val="Titre2"/>
    <w:uiPriority w:val="9"/>
    <w:rsid w:val="006C7872"/>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6C78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C787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63132"/>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263132"/>
    <w:rPr>
      <w:rFonts w:asciiTheme="majorHAnsi" w:eastAsiaTheme="majorEastAsia" w:hAnsiTheme="majorHAnsi" w:cstheme="majorBidi"/>
      <w:b/>
      <w:bCs/>
      <w:color w:val="4F81BD" w:themeColor="accent1"/>
    </w:rPr>
  </w:style>
  <w:style w:type="paragraph" w:styleId="En-tte">
    <w:name w:val="header"/>
    <w:basedOn w:val="Normal"/>
    <w:link w:val="En-tteCar"/>
    <w:uiPriority w:val="99"/>
    <w:unhideWhenUsed/>
    <w:rsid w:val="0093338A"/>
    <w:pPr>
      <w:tabs>
        <w:tab w:val="center" w:pos="4536"/>
        <w:tab w:val="right" w:pos="9072"/>
      </w:tabs>
      <w:spacing w:after="0" w:line="240" w:lineRule="auto"/>
    </w:pPr>
  </w:style>
  <w:style w:type="character" w:customStyle="1" w:styleId="En-tteCar">
    <w:name w:val="En-tête Car"/>
    <w:basedOn w:val="Policepardfaut"/>
    <w:link w:val="En-tte"/>
    <w:uiPriority w:val="99"/>
    <w:rsid w:val="0093338A"/>
  </w:style>
  <w:style w:type="paragraph" w:styleId="Pieddepage">
    <w:name w:val="footer"/>
    <w:basedOn w:val="Normal"/>
    <w:link w:val="PieddepageCar"/>
    <w:uiPriority w:val="99"/>
    <w:unhideWhenUsed/>
    <w:rsid w:val="009333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33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631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C78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631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5F08"/>
    <w:pPr>
      <w:ind w:left="720"/>
      <w:contextualSpacing/>
    </w:pPr>
    <w:rPr>
      <w:color w:val="000000"/>
    </w:rPr>
  </w:style>
  <w:style w:type="character" w:customStyle="1" w:styleId="Titre2Car">
    <w:name w:val="Titre 2 Car"/>
    <w:basedOn w:val="Policepardfaut"/>
    <w:link w:val="Titre2"/>
    <w:uiPriority w:val="9"/>
    <w:rsid w:val="006C7872"/>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6C78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C7872"/>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63132"/>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263132"/>
    <w:rPr>
      <w:rFonts w:asciiTheme="majorHAnsi" w:eastAsiaTheme="majorEastAsia" w:hAnsiTheme="majorHAnsi" w:cstheme="majorBidi"/>
      <w:b/>
      <w:bCs/>
      <w:color w:val="4F81BD" w:themeColor="accent1"/>
    </w:rPr>
  </w:style>
  <w:style w:type="paragraph" w:styleId="En-tte">
    <w:name w:val="header"/>
    <w:basedOn w:val="Normal"/>
    <w:link w:val="En-tteCar"/>
    <w:uiPriority w:val="99"/>
    <w:unhideWhenUsed/>
    <w:rsid w:val="0093338A"/>
    <w:pPr>
      <w:tabs>
        <w:tab w:val="center" w:pos="4536"/>
        <w:tab w:val="right" w:pos="9072"/>
      </w:tabs>
      <w:spacing w:after="0" w:line="240" w:lineRule="auto"/>
    </w:pPr>
  </w:style>
  <w:style w:type="character" w:customStyle="1" w:styleId="En-tteCar">
    <w:name w:val="En-tête Car"/>
    <w:basedOn w:val="Policepardfaut"/>
    <w:link w:val="En-tte"/>
    <w:uiPriority w:val="99"/>
    <w:rsid w:val="0093338A"/>
  </w:style>
  <w:style w:type="paragraph" w:styleId="Pieddepage">
    <w:name w:val="footer"/>
    <w:basedOn w:val="Normal"/>
    <w:link w:val="PieddepageCar"/>
    <w:uiPriority w:val="99"/>
    <w:unhideWhenUsed/>
    <w:rsid w:val="0093338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3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504</Words>
  <Characters>2772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ftardy</dc:creator>
  <cp:lastModifiedBy>redacteur1</cp:lastModifiedBy>
  <cp:revision>10</cp:revision>
  <dcterms:created xsi:type="dcterms:W3CDTF">2012-12-03T09:10:00Z</dcterms:created>
  <dcterms:modified xsi:type="dcterms:W3CDTF">2012-12-03T10:42:00Z</dcterms:modified>
</cp:coreProperties>
</file>