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77F" w:rsidRDefault="000F319F" w:rsidP="00A75F76">
      <w:pPr>
        <w:pStyle w:val="Titre"/>
      </w:pPr>
      <w:bookmarkStart w:id="0" w:name="_GoBack"/>
      <w:r>
        <w:t>La franchise, une opportunité de reconversion professionnelle</w:t>
      </w:r>
    </w:p>
    <w:p w:rsidR="000F319F" w:rsidRDefault="000F319F" w:rsidP="00A75F76">
      <w:r>
        <w:t>Pour ouvrir une franchise sous enseigne, il n’est pas nécessaire de s’y connaître dans le domaine d’activité concerné. Au contraire, la franchise est plus particulièrement propice à la reconversion professionnelle et elle est même considérée comme une opportunité pour changer de métier.</w:t>
      </w:r>
    </w:p>
    <w:p w:rsidR="00F8672A" w:rsidRDefault="00F8672A" w:rsidP="000F319F">
      <w:pPr>
        <w:pStyle w:val="Titre1"/>
      </w:pPr>
      <w:r>
        <w:t>Changer de métier de manière sécurisée</w:t>
      </w:r>
    </w:p>
    <w:p w:rsidR="00F8672A" w:rsidRPr="00F8672A" w:rsidRDefault="00F8672A" w:rsidP="00F8672A">
      <w:r>
        <w:t>Vous en avez assez de la monotonie de votre travail ? De ne pas avoir de responsabilités ? Et si vous deveniez entrepreneur ? Un pari risqué que peu de salariés osent. Et pourtant, la franchise s’avère une alternative sécurisée pour devenir son propre patron. Pourquoi ? Et b</w:t>
      </w:r>
      <w:r w:rsidR="00786170">
        <w:t>ie</w:t>
      </w:r>
      <w:r>
        <w:t>n tout simplement parce que les réseaux de franchises peuvent vous prouver que le concept mis en place a déjà fait ses preuves et qu’il a déjà permis à des entrepreneurs de réussir.</w:t>
      </w:r>
      <w:r w:rsidR="00786170">
        <w:t xml:space="preserve"> Plus que des prévisions, vous pouvez voir les résultats qui ont été obtenus dans les autres points de vente et calculer votre propre rentabilité. Par ailleurs,</w:t>
      </w:r>
      <w:r>
        <w:t xml:space="preserve"> savoir que près de 3 franchisés sur 4 </w:t>
      </w:r>
      <w:proofErr w:type="gramStart"/>
      <w:r>
        <w:t>sont</w:t>
      </w:r>
      <w:proofErr w:type="gramEnd"/>
      <w:r>
        <w:t xml:space="preserve"> d’anciens salariés. Alors pourquoi pas vous ?</w:t>
      </w:r>
    </w:p>
    <w:p w:rsidR="000F319F" w:rsidRDefault="000F319F" w:rsidP="000F319F">
      <w:pPr>
        <w:pStyle w:val="Titre1"/>
      </w:pPr>
      <w:r>
        <w:t>Avec la franchise, on repart de zéro</w:t>
      </w:r>
    </w:p>
    <w:p w:rsidR="000F319F" w:rsidRDefault="000F319F" w:rsidP="000F319F">
      <w:r>
        <w:t xml:space="preserve">Cela vous fait peur de vous lancer en zone inconnue ? N’ayez crainte, la franchise n’est pas du tout prévue </w:t>
      </w:r>
      <w:r w:rsidR="00786170">
        <w:t xml:space="preserve">pour </w:t>
      </w:r>
      <w:r>
        <w:t xml:space="preserve">exercer un métier déjà acquis. Bien sûr il est préférable que le secteur choisi vous intéresse un </w:t>
      </w:r>
      <w:r w:rsidR="00786170">
        <w:t>minimum pour que vous ayez envi</w:t>
      </w:r>
      <w:r w:rsidR="00984983">
        <w:t>e</w:t>
      </w:r>
      <w:r>
        <w:t xml:space="preserve"> de vous investir. Mais si vous n’avez eu aucune formation préalable ce n’est pas </w:t>
      </w:r>
      <w:r w:rsidR="00786170">
        <w:t>grave. Avec</w:t>
      </w:r>
      <w:r>
        <w:t xml:space="preserve"> la franchise on repart de zéro, même quand on s’y c</w:t>
      </w:r>
      <w:r w:rsidR="00984983">
        <w:t>onnaî</w:t>
      </w:r>
      <w:r>
        <w:t>t déjà puisque le but est de travailler de la même manière que le franchiseur. Alors même quand on connaît le métier, on oublie</w:t>
      </w:r>
      <w:r w:rsidR="00786170">
        <w:t xml:space="preserve"> tout, ou presque,</w:t>
      </w:r>
      <w:r>
        <w:t xml:space="preserve"> et on apprend de nouvelles méthodes de travail.</w:t>
      </w:r>
    </w:p>
    <w:p w:rsidR="000F319F" w:rsidRDefault="000F319F" w:rsidP="000F319F">
      <w:pPr>
        <w:pStyle w:val="Titre1"/>
      </w:pPr>
      <w:r>
        <w:t>Une assistance de A à Z</w:t>
      </w:r>
    </w:p>
    <w:p w:rsidR="000F319F" w:rsidRDefault="000F319F" w:rsidP="000F319F">
      <w:r>
        <w:t>Avec la franchise vous repartez de zéro, mais ne vous inquiétez pas vous ne serez pas seul. En effet, l’un des avantages de la franchise réside dans l’acc</w:t>
      </w:r>
      <w:r w:rsidR="00F8672A">
        <w:t>ompagnement du franchiseur. Que ce soit pour la recherche de vos locaux, pour leur aménagement, ou pour le lancement du point de vente, l’enseigne est à vos côtés pour vous épauler. Mais bien plus que ça, le franchiseur se doit de vous enseigner tout son savoir-faire en termes de méthodes de travail, de management, d’administration, etc. Vous aurez donc toutes les cartes en main po</w:t>
      </w:r>
      <w:r w:rsidR="00786170">
        <w:t>ur diriger votre point de vente et vous profitez d’un savoir-faire issu de plusieurs années d’expérience.</w:t>
      </w:r>
    </w:p>
    <w:p w:rsidR="00F8672A" w:rsidRDefault="00F8672A" w:rsidP="00F8672A">
      <w:pPr>
        <w:pStyle w:val="Titre1"/>
      </w:pPr>
      <w:r>
        <w:t>Les franchiseurs préfèrent les novices</w:t>
      </w:r>
    </w:p>
    <w:p w:rsidR="00F8672A" w:rsidRPr="00F8672A" w:rsidRDefault="00F8672A" w:rsidP="00F8672A">
      <w:r>
        <w:t>Non, si les franchiseurs sont plus sensibles aux novices du secteur ce n’</w:t>
      </w:r>
      <w:r w:rsidR="00786170">
        <w:t xml:space="preserve">est pas pour vous entourlouper ou pour avoir à leur disposition des personnes plus sujettes à des abus de faiblesses. C’est simplement parce que par expérience, les personnes qui n’exercent pas le métier relatif à la franchise sont celles qui apprennent le mieux et qui appliquent à la lettre toutes les </w:t>
      </w:r>
      <w:r w:rsidR="00786170">
        <w:lastRenderedPageBreak/>
        <w:t>recommandations faites en relation avec le concept. En effet, les personnes expérimentées ont souvent du mal à se faire imposer des méthodes de travail qu’elles n’ont pas l’habitude de pratiquer. Pourtant, le succès du concept de la franchise en question repose aussi sur des savoir-faire bien précis.</w:t>
      </w:r>
    </w:p>
    <w:bookmarkEnd w:id="0"/>
    <w:p w:rsidR="00F8672A" w:rsidRPr="000F319F" w:rsidRDefault="00F8672A" w:rsidP="000F319F"/>
    <w:sectPr w:rsidR="00F8672A" w:rsidRPr="000F31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F76"/>
    <w:rsid w:val="000F319F"/>
    <w:rsid w:val="00594100"/>
    <w:rsid w:val="00786170"/>
    <w:rsid w:val="00984983"/>
    <w:rsid w:val="00A75F76"/>
    <w:rsid w:val="00AE374A"/>
    <w:rsid w:val="00C06D90"/>
    <w:rsid w:val="00F86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0F319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75F7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A75F7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1Car">
    <w:name w:val="Titre 1 Car"/>
    <w:basedOn w:val="Policepardfaut"/>
    <w:link w:val="Titre1"/>
    <w:uiPriority w:val="9"/>
    <w:rsid w:val="000F31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0F319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75F7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A75F7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1Car">
    <w:name w:val="Titre 1 Car"/>
    <w:basedOn w:val="Policepardfaut"/>
    <w:link w:val="Titre1"/>
    <w:uiPriority w:val="9"/>
    <w:rsid w:val="000F31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478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redacteur1</dc:creator>
  <cp:lastModifiedBy>Utilisateur</cp:lastModifiedBy>
  <cp:revision>2</cp:revision>
  <dcterms:created xsi:type="dcterms:W3CDTF">2012-12-12T08:19:00Z</dcterms:created>
  <dcterms:modified xsi:type="dcterms:W3CDTF">2012-12-13T09:37:00Z</dcterms:modified>
</cp:coreProperties>
</file>